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DE5" w:rsidRDefault="00A20DE5" w:rsidP="00A20DE5">
      <w:pPr>
        <w:numPr>
          <w:ilvl w:val="0"/>
          <w:numId w:val="20"/>
        </w:numPr>
        <w:spacing w:after="0" w:line="240" w:lineRule="auto"/>
        <w:ind w:left="0" w:firstLine="0"/>
        <w:jc w:val="center"/>
        <w:rPr>
          <w:rFonts w:ascii="Times New Roman" w:eastAsia="DejaVu Sans" w:hAnsi="Times New Roman" w:cs="DejaVu Sans"/>
          <w:b/>
          <w:color w:val="000000"/>
          <w:sz w:val="24"/>
          <w:szCs w:val="28"/>
        </w:rPr>
      </w:pPr>
      <w:r>
        <w:rPr>
          <w:rFonts w:ascii="Times New Roman" w:eastAsia="DejaVu Sans" w:hAnsi="Times New Roman" w:cs="DejaVu Sans"/>
          <w:noProof/>
          <w:color w:val="000000"/>
          <w:szCs w:val="24"/>
        </w:rPr>
        <w:drawing>
          <wp:inline distT="0" distB="0" distL="0" distR="0">
            <wp:extent cx="723900" cy="739140"/>
            <wp:effectExtent l="0" t="0" r="0" b="3810"/>
            <wp:docPr id="1" name="Рисунок 1" descr="http://proho.ru/uploads/images/m/d/k/mdk_dagestan_dagestanskaja_lezgin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oho.ru/uploads/images/m/d/k/mdk_dagestan_dagestanskaja_lezgink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DE5" w:rsidRDefault="00A20DE5" w:rsidP="00A20DE5">
      <w:pPr>
        <w:numPr>
          <w:ilvl w:val="0"/>
          <w:numId w:val="20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DejaVu Sans"/>
          <w:b/>
          <w:color w:val="000000"/>
          <w:sz w:val="24"/>
          <w:szCs w:val="24"/>
        </w:rPr>
      </w:pPr>
      <w:r>
        <w:rPr>
          <w:rFonts w:ascii="Times New Roman" w:eastAsia="DejaVu Sans" w:hAnsi="Times New Roman" w:cs="DejaVu Sans"/>
          <w:b/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A20DE5" w:rsidRDefault="00A20DE5" w:rsidP="00A20DE5">
      <w:pPr>
        <w:numPr>
          <w:ilvl w:val="0"/>
          <w:numId w:val="20"/>
        </w:numPr>
        <w:spacing w:after="0" w:line="240" w:lineRule="auto"/>
        <w:ind w:left="0" w:firstLine="0"/>
        <w:jc w:val="center"/>
        <w:rPr>
          <w:rFonts w:ascii="Times New Roman" w:eastAsia="DejaVu Sans" w:hAnsi="Times New Roman" w:cs="DejaVu Sans"/>
          <w:b/>
          <w:color w:val="000000"/>
          <w:sz w:val="24"/>
          <w:szCs w:val="24"/>
        </w:rPr>
      </w:pPr>
      <w:r>
        <w:rPr>
          <w:rFonts w:ascii="Times New Roman" w:eastAsia="DejaVu Sans" w:hAnsi="Times New Roman" w:cs="DejaVu Sans"/>
          <w:b/>
          <w:color w:val="000000"/>
          <w:sz w:val="24"/>
          <w:szCs w:val="24"/>
        </w:rPr>
        <w:t>«САЛИКСКАЯ СРЕДНЯЯ ОБЩЕОБРАЗОВАТЕЛЬНАЯ ШКОЛА                                                ИМЕНИ КУРБАНОВА ЯКУБА ДЖАМАЛОВИЧА»</w:t>
      </w:r>
    </w:p>
    <w:p w:rsidR="00A20DE5" w:rsidRDefault="00A20DE5" w:rsidP="00A20DE5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eastAsia="DejaVu Sans" w:hAnsi="Times New Roman" w:cs="DejaVu Sans"/>
          <w:b/>
          <w:color w:val="000000"/>
          <w:sz w:val="24"/>
          <w:szCs w:val="24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-74295</wp:posOffset>
                </wp:positionH>
                <wp:positionV relativeFrom="paragraph">
                  <wp:posOffset>113029</wp:posOffset>
                </wp:positionV>
                <wp:extent cx="6158230" cy="0"/>
                <wp:effectExtent l="0" t="0" r="33020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823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C0DCB6"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5.85pt,8.9pt" to="479.0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9lxjgIAAPUEAAAOAAAAZHJzL2Uyb0RvYy54bWysVN1u0zAUvkfiHazcd0m6rGujpRNqWm4G&#10;TNoQ127sNBaObdlu0wohAddIewRegQuQJg14hvSNOHbaagMhIUQurPNjf/7O53Nydr6uOVpRbZgU&#10;WRAfRQGiopCEiUUWvLye9YYBMhYLgrkUNAs21ATn48ePzhqV0r6sJCdUIwARJm1UFlTWqjQMTVHR&#10;GpsjqaiAZCl1jS24ehESjRtAr3nYj6JB2EhNlJYFNQaieZcMxh6/LGlhX5SloRbxLABu1q/ar3O3&#10;huMznC40VhUrdjTwP7CoMRNw6QEqxxajpWa/QdWs0NLI0h4Vsg5lWbKC+hqgmjj6pZqrCivqawFx&#10;jDrIZP4fbPF8dakRI1nQD5DANTxR+2n7bnvTfms/b2/Q9n37o/3afmlv2+/t7fYD2Hfbj2C7ZHu3&#10;C9+gvlOyUSYFwIm41E6LYi2u1IUsXhsk5KTCYkF9RdcbBdfE7kT44IhzjAI+8+aZJLAHL630sq5L&#10;XTtIEAyt/ettDq9H1xYVEBzEJ8P+MTxysc+FON0fVNrYp1TWyBlZwJlwwuIUry6MdURwut/iwkLO&#10;GOe+ObhADahzkkSRP2EkZ8Rl3T6jF/MJ12iFXX/5z5cFmfvbtFwK4tEqisl0Z1vMeGfD7Vw4POpb&#10;Fig5Ry4t1VcVaRBhjjT0O3AAB/rX0fGelvYVs5UX1knyJ1YujrmqcMf1+HQ0Gu2pdkV4EQ53eu8B&#10;HdB5R8wp7pv7zSgaTYfTYdJL+oNpL4nyvPdkNkl6g1l8epIf55NJHr91nOIkrRghVDjl9oMWJ3/X&#10;yLuR70bkMGqHNwofonfM1yAhyLon7RvN9VbXpXNJNpd634AwW37z7j/ghve+D/b9v9X4JwAAAP//&#10;AwBQSwMEFAAGAAgAAAAhAD5pzXrhAAAACQEAAA8AAABkcnMvZG93bnJldi54bWxMj0tPwzAQhO9I&#10;/AdrkbhUrRMkaBviVCgIxAGVPlAlbm68eUC8jmK3Df++izjAcWc+zc6ki8G24oi9bxwpiCcRCKTC&#10;mYYqBe/bp/EMhA+ajG4doYJv9LDILi9SnRh3ojUeN6ESHEI+0QrqELpESl/UaLWfuA6JvdL1Vgc+&#10;+0qaXp843LbyJorupNUN8Ydad5jXWHxtDlZBvnt7LPPX5fNu9TGytP1crl7KkVLXV8PDPYiAQ/iD&#10;4ac+V4eMO+3dgYwXrYJxHE8ZZWPKExiY385iEPtfQWap/L8gOwMAAP//AwBQSwECLQAUAAYACAAA&#10;ACEAtoM4kv4AAADhAQAAEwAAAAAAAAAAAAAAAAAAAAAAW0NvbnRlbnRfVHlwZXNdLnhtbFBLAQIt&#10;ABQABgAIAAAAIQA4/SH/1gAAAJQBAAALAAAAAAAAAAAAAAAAAC8BAABfcmVscy8ucmVsc1BLAQIt&#10;ABQABgAIAAAAIQBEJ9lxjgIAAPUEAAAOAAAAAAAAAAAAAAAAAC4CAABkcnMvZTJvRG9jLnhtbFBL&#10;AQItABQABgAIAAAAIQA+ac164QAAAAkBAAAPAAAAAAAAAAAAAAAAAOgEAABkcnMvZG93bnJldi54&#10;bWxQSwUGAAAAAAQABADzAAAA9gUAAAAA&#10;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="Times New Roman" w:eastAsia="DejaVu Sans" w:hAnsi="Times New Roman" w:cs="DejaVu Sans"/>
          <w:b/>
          <w:color w:val="000000"/>
          <w:sz w:val="24"/>
          <w:szCs w:val="24"/>
        </w:rPr>
        <w:t xml:space="preserve"> </w:t>
      </w:r>
    </w:p>
    <w:p w:rsidR="00A20DE5" w:rsidRDefault="00A20DE5" w:rsidP="00A20DE5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eastAsia="DejaVu Sans" w:hAnsi="Times New Roman" w:cs="DejaVu Sans"/>
          <w:b/>
          <w:color w:val="000000"/>
          <w:sz w:val="24"/>
          <w:szCs w:val="24"/>
        </w:rPr>
      </w:pPr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</w:rPr>
        <w:t>Адрес:</w:t>
      </w:r>
      <w:r>
        <w:rPr>
          <w:rFonts w:ascii="Times New Roman" w:eastAsia="DejaVu Sans" w:hAnsi="Times New Roman" w:cs="DejaVu Sans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DejaVu Sans" w:hAnsi="Times New Roman" w:cs="DejaVu Sans"/>
          <w:b/>
          <w:color w:val="000000"/>
          <w:sz w:val="24"/>
          <w:szCs w:val="24"/>
        </w:rPr>
        <w:t>с.Салик</w:t>
      </w:r>
      <w:proofErr w:type="spellEnd"/>
      <w:r>
        <w:rPr>
          <w:rFonts w:ascii="Times New Roman" w:eastAsia="DejaVu Sans" w:hAnsi="Times New Roman" w:cs="DejaVu Sans"/>
          <w:b/>
          <w:color w:val="000000"/>
          <w:sz w:val="24"/>
          <w:szCs w:val="24"/>
        </w:rPr>
        <w:t>, ул.  Школьная, 9</w:t>
      </w:r>
      <w:r>
        <w:rPr>
          <w:rFonts w:ascii="Times New Roman" w:eastAsia="DejaVu Sans" w:hAnsi="Times New Roman" w:cs="DejaVu Sans"/>
          <w:b/>
          <w:color w:val="000000"/>
          <w:sz w:val="24"/>
          <w:szCs w:val="24"/>
        </w:rPr>
        <w:tab/>
        <w:t xml:space="preserve">                            </w:t>
      </w:r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</w:rPr>
        <w:t xml:space="preserve">Телефон: 8 928 276 70 87                           </w:t>
      </w:r>
    </w:p>
    <w:p w:rsidR="00A20DE5" w:rsidRDefault="00A20DE5" w:rsidP="00A20DE5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eastAsia="DejaVu Sans" w:hAnsi="Times New Roman" w:cs="DejaVu Sans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</w:rPr>
        <w:t>Сайт:</w:t>
      </w:r>
      <w:r>
        <w:rPr>
          <w:rFonts w:ascii="Times New Roman" w:eastAsia="DejaVu Sans" w:hAnsi="Times New Roman" w:cs="DejaVu Sans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</w:rPr>
        <w:t>www</w:t>
      </w:r>
      <w:proofErr w:type="spellEnd"/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</w:rPr>
        <w:t>sali</w:t>
      </w:r>
      <w:proofErr w:type="spellEnd"/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  <w:lang w:val="en-US"/>
        </w:rPr>
        <w:t>k</w:t>
      </w:r>
      <w:proofErr w:type="spellStart"/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</w:rPr>
        <w:t>sh</w:t>
      </w:r>
      <w:proofErr w:type="spellEnd"/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</w:rPr>
        <w:t xml:space="preserve">                </w:t>
      </w:r>
      <w:r>
        <w:rPr>
          <w:rFonts w:ascii="Times New Roman" w:eastAsia="DejaVu Sans" w:hAnsi="Times New Roman" w:cs="DejaVu Sans"/>
          <w:b/>
          <w:color w:val="000000"/>
          <w:sz w:val="24"/>
          <w:szCs w:val="24"/>
        </w:rPr>
        <w:t xml:space="preserve">   </w:t>
      </w:r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</w:rPr>
        <w:t xml:space="preserve">Электронный адрес: </w:t>
      </w:r>
      <w:proofErr w:type="spellStart"/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  <w:lang w:val="en-US"/>
        </w:rPr>
        <w:t>salikDR</w:t>
      </w:r>
      <w:proofErr w:type="spellEnd"/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</w:rPr>
        <w:t>_01_30@</w:t>
      </w:r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  <w:lang w:val="en-US"/>
        </w:rPr>
        <w:t>mail</w:t>
      </w:r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</w:rPr>
        <w:t>.</w:t>
      </w:r>
      <w:proofErr w:type="spellStart"/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  <w:lang w:val="en-US"/>
        </w:rPr>
        <w:t>ru</w:t>
      </w:r>
      <w:proofErr w:type="spellEnd"/>
    </w:p>
    <w:p w:rsidR="00A20DE5" w:rsidRDefault="00A20DE5" w:rsidP="00A20DE5">
      <w:pPr>
        <w:numPr>
          <w:ilvl w:val="0"/>
          <w:numId w:val="20"/>
        </w:numPr>
        <w:spacing w:after="0" w:line="240" w:lineRule="auto"/>
        <w:ind w:left="0" w:firstLine="0"/>
        <w:rPr>
          <w:rFonts w:ascii="Times New Roman" w:eastAsia="DejaVu Sans" w:hAnsi="Times New Roman" w:cs="DejaVu Sans"/>
          <w:b/>
          <w:bCs/>
          <w:i/>
          <w:iCs/>
          <w:color w:val="000000"/>
          <w:sz w:val="24"/>
          <w:szCs w:val="24"/>
        </w:rPr>
      </w:pPr>
    </w:p>
    <w:p w:rsidR="00A20DE5" w:rsidRDefault="00A20DE5" w:rsidP="00A20DE5">
      <w:pPr>
        <w:spacing w:after="0" w:line="240" w:lineRule="auto"/>
        <w:jc w:val="both"/>
        <w:rPr>
          <w:rFonts w:ascii="Times New Roman" w:eastAsia="DejaVu Sans" w:hAnsi="Times New Roman" w:cs="DejaVu Sans"/>
          <w:b/>
          <w:color w:val="000000"/>
          <w:sz w:val="24"/>
          <w:szCs w:val="24"/>
        </w:rPr>
      </w:pPr>
    </w:p>
    <w:tbl>
      <w:tblPr>
        <w:tblpPr w:leftFromText="180" w:rightFromText="180" w:vertAnchor="text" w:horzAnchor="margin" w:tblpY="-41"/>
        <w:tblW w:w="9452" w:type="dxa"/>
        <w:tblLayout w:type="fixed"/>
        <w:tblLook w:val="04A0" w:firstRow="1" w:lastRow="0" w:firstColumn="1" w:lastColumn="0" w:noHBand="0" w:noVBand="1"/>
      </w:tblPr>
      <w:tblGrid>
        <w:gridCol w:w="3369"/>
        <w:gridCol w:w="2375"/>
        <w:gridCol w:w="3708"/>
      </w:tblGrid>
      <w:tr w:rsidR="00A20DE5" w:rsidTr="00A20DE5">
        <w:trPr>
          <w:trHeight w:val="1273"/>
        </w:trPr>
        <w:tc>
          <w:tcPr>
            <w:tcW w:w="3369" w:type="dxa"/>
          </w:tcPr>
          <w:p w:rsidR="00A20DE5" w:rsidRDefault="00A20DE5">
            <w:pPr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br w:type="page"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br w:type="page"/>
              <w:t>"Принято"</w:t>
            </w:r>
          </w:p>
          <w:p w:rsidR="00A20DE5" w:rsidRDefault="00A20DE5">
            <w:pPr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 xml:space="preserve">на заседании педагогического совета </w:t>
            </w:r>
          </w:p>
          <w:p w:rsidR="00A20DE5" w:rsidRDefault="00A20DE5">
            <w:pPr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Протокол №_____</w:t>
            </w:r>
          </w:p>
          <w:p w:rsidR="00A20DE5" w:rsidRDefault="00A20DE5">
            <w:pPr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от  "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__" ________ 20___г.</w:t>
            </w:r>
          </w:p>
          <w:p w:rsidR="00A20DE5" w:rsidRDefault="00A20DE5">
            <w:pPr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</w:p>
          <w:p w:rsidR="00A20DE5" w:rsidRDefault="00A20DE5">
            <w:pPr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Согласовано</w:t>
            </w:r>
          </w:p>
          <w:p w:rsidR="00A20DE5" w:rsidRDefault="00A20DE5">
            <w:pPr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Решение общего трудового                           собрания школы</w:t>
            </w:r>
          </w:p>
          <w:p w:rsidR="00A20DE5" w:rsidRDefault="00A20DE5">
            <w:pPr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От «_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_»_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_______20____г</w:t>
            </w:r>
          </w:p>
          <w:p w:rsidR="00A20DE5" w:rsidRDefault="00A20DE5">
            <w:pPr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Председатель профкома</w:t>
            </w:r>
          </w:p>
          <w:p w:rsidR="00A20DE5" w:rsidRDefault="00A20DE5">
            <w:pPr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А.К.Алиев</w:t>
            </w:r>
            <w:proofErr w:type="spellEnd"/>
          </w:p>
        </w:tc>
        <w:tc>
          <w:tcPr>
            <w:tcW w:w="2375" w:type="dxa"/>
          </w:tcPr>
          <w:p w:rsidR="00A20DE5" w:rsidRDefault="00A20DE5">
            <w:pPr>
              <w:spacing w:after="0" w:line="240" w:lineRule="auto"/>
              <w:contextualSpacing/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</w:pPr>
          </w:p>
          <w:p w:rsidR="00A20DE5" w:rsidRDefault="00A20DE5">
            <w:pPr>
              <w:spacing w:after="0" w:line="240" w:lineRule="auto"/>
              <w:contextualSpacing/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</w:pPr>
          </w:p>
          <w:p w:rsidR="00A20DE5" w:rsidRDefault="00A20DE5">
            <w:pPr>
              <w:spacing w:after="0" w:line="240" w:lineRule="auto"/>
              <w:contextualSpacing/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</w:pPr>
          </w:p>
          <w:p w:rsidR="00A20DE5" w:rsidRDefault="00A20DE5">
            <w:pPr>
              <w:spacing w:after="0" w:line="48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3708" w:type="dxa"/>
          </w:tcPr>
          <w:p w:rsidR="00A20DE5" w:rsidRDefault="00A20DE5">
            <w:pPr>
              <w:spacing w:after="0"/>
              <w:contextualSpacing/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  <w:t>"Утверждаю"</w:t>
            </w:r>
          </w:p>
          <w:p w:rsidR="00A20DE5" w:rsidRDefault="00A20DE5">
            <w:pPr>
              <w:spacing w:after="0"/>
              <w:contextualSpacing/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  <w:t xml:space="preserve">Директор </w:t>
            </w:r>
            <w:r>
              <w:rPr>
                <w:rFonts w:ascii="DejaVu Sans" w:eastAsia="DejaVu Sans" w:hAnsi="DejaVu Sans" w:cs="DejaVu Sans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  <w:t>МБОУ</w:t>
            </w:r>
            <w:proofErr w:type="gramEnd"/>
            <w:r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  <w:t>Саликская</w:t>
            </w:r>
            <w:proofErr w:type="spellEnd"/>
            <w:r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  <w:t xml:space="preserve"> СОШ» ________________</w:t>
            </w:r>
            <w:proofErr w:type="spellStart"/>
            <w:r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  <w:t>П.Т.Новрузалиев</w:t>
            </w:r>
            <w:proofErr w:type="spellEnd"/>
          </w:p>
          <w:p w:rsidR="00A20DE5" w:rsidRDefault="00A20DE5">
            <w:pPr>
              <w:spacing w:after="0"/>
              <w:contextualSpacing/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  <w:t>Приказ № ________ от "__" _______ 20____ г.</w:t>
            </w:r>
          </w:p>
          <w:p w:rsidR="00A20DE5" w:rsidRDefault="00A20DE5">
            <w:pPr>
              <w:spacing w:after="0"/>
              <w:contextualSpacing/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</w:pPr>
          </w:p>
        </w:tc>
      </w:tr>
    </w:tbl>
    <w:p w:rsidR="00A20DE5" w:rsidRDefault="00A20DE5" w:rsidP="00A20DE5">
      <w:pPr>
        <w:shd w:val="clear" w:color="auto" w:fill="FFFFFF"/>
        <w:spacing w:after="0" w:line="240" w:lineRule="auto"/>
        <w:contextualSpacing/>
        <w:rPr>
          <w:rFonts w:ascii="DejaVu Sans" w:eastAsia="DejaVu Sans" w:hAnsi="DejaVu Sans" w:cs="DejaVu Sans"/>
          <w:bCs/>
          <w:color w:val="000000"/>
          <w:spacing w:val="-2"/>
          <w:sz w:val="20"/>
          <w:szCs w:val="20"/>
        </w:rPr>
      </w:pPr>
    </w:p>
    <w:p w:rsidR="00A20DE5" w:rsidRDefault="00A20DE5" w:rsidP="00A20DE5">
      <w:pPr>
        <w:shd w:val="clear" w:color="auto" w:fill="FFFFFF"/>
        <w:spacing w:after="0" w:line="240" w:lineRule="auto"/>
        <w:contextualSpacing/>
        <w:jc w:val="right"/>
        <w:rPr>
          <w:rFonts w:ascii="DejaVu Sans" w:eastAsia="DejaVu Sans" w:hAnsi="DejaVu Sans" w:cs="DejaVu Sans"/>
          <w:bCs/>
          <w:color w:val="000000"/>
          <w:spacing w:val="-2"/>
          <w:sz w:val="20"/>
          <w:szCs w:val="20"/>
        </w:rPr>
      </w:pPr>
    </w:p>
    <w:p w:rsidR="00A20DE5" w:rsidRDefault="00A20DE5" w:rsidP="00A20DE5">
      <w:pPr>
        <w:shd w:val="clear" w:color="auto" w:fill="FFFFFF"/>
        <w:spacing w:after="0" w:line="240" w:lineRule="auto"/>
        <w:contextualSpacing/>
        <w:jc w:val="center"/>
        <w:rPr>
          <w:rFonts w:ascii="DejaVu Sans" w:eastAsia="DejaVu Sans" w:hAnsi="DejaVu Sans" w:cs="DejaVu Sans"/>
          <w:bCs/>
          <w:color w:val="000000"/>
          <w:spacing w:val="-2"/>
          <w:sz w:val="24"/>
          <w:szCs w:val="24"/>
        </w:rPr>
      </w:pPr>
      <w:r>
        <w:rPr>
          <w:rFonts w:ascii="DejaVu Sans" w:eastAsia="DejaVu Sans" w:hAnsi="DejaVu Sans" w:cs="DejaVu Sans"/>
          <w:bCs/>
          <w:color w:val="000000"/>
          <w:spacing w:val="-2"/>
          <w:sz w:val="20"/>
          <w:szCs w:val="20"/>
        </w:rPr>
        <w:t xml:space="preserve">                                                                                       </w:t>
      </w:r>
      <w:r>
        <w:rPr>
          <w:rFonts w:ascii="DejaVu Sans" w:eastAsia="DejaVu Sans" w:hAnsi="DejaVu Sans" w:cs="DejaVu Sans"/>
          <w:bCs/>
          <w:color w:val="000000"/>
          <w:spacing w:val="-2"/>
          <w:sz w:val="24"/>
          <w:szCs w:val="24"/>
        </w:rPr>
        <w:t>Регистрационный № _______</w:t>
      </w:r>
    </w:p>
    <w:p w:rsidR="00A20DE5" w:rsidRDefault="00A20DE5" w:rsidP="00A20DE5">
      <w:pPr>
        <w:shd w:val="clear" w:color="auto" w:fill="FFFFFF"/>
        <w:spacing w:after="0" w:line="240" w:lineRule="auto"/>
        <w:contextualSpacing/>
        <w:jc w:val="center"/>
        <w:rPr>
          <w:rFonts w:ascii="DejaVu Sans" w:eastAsia="DejaVu Sans" w:hAnsi="DejaVu Sans" w:cs="DejaVu Sans"/>
          <w:bCs/>
          <w:color w:val="000000"/>
          <w:spacing w:val="-2"/>
          <w:sz w:val="24"/>
          <w:szCs w:val="24"/>
        </w:rPr>
      </w:pPr>
      <w:r>
        <w:rPr>
          <w:rFonts w:ascii="DejaVu Sans" w:eastAsia="DejaVu Sans" w:hAnsi="DejaVu Sans" w:cs="DejaVu Sans"/>
          <w:bCs/>
          <w:color w:val="000000"/>
          <w:spacing w:val="-2"/>
          <w:sz w:val="24"/>
          <w:szCs w:val="24"/>
        </w:rPr>
        <w:t xml:space="preserve">                                                                от «___</w:t>
      </w:r>
      <w:proofErr w:type="gramStart"/>
      <w:r>
        <w:rPr>
          <w:rFonts w:ascii="DejaVu Sans" w:eastAsia="DejaVu Sans" w:hAnsi="DejaVu Sans" w:cs="DejaVu Sans"/>
          <w:bCs/>
          <w:color w:val="000000"/>
          <w:spacing w:val="-2"/>
          <w:sz w:val="24"/>
          <w:szCs w:val="24"/>
        </w:rPr>
        <w:t>_»_</w:t>
      </w:r>
      <w:proofErr w:type="gramEnd"/>
      <w:r>
        <w:rPr>
          <w:rFonts w:ascii="DejaVu Sans" w:eastAsia="DejaVu Sans" w:hAnsi="DejaVu Sans" w:cs="DejaVu Sans"/>
          <w:bCs/>
          <w:color w:val="000000"/>
          <w:spacing w:val="-2"/>
          <w:sz w:val="24"/>
          <w:szCs w:val="24"/>
        </w:rPr>
        <w:t>_______20____  г.</w:t>
      </w:r>
    </w:p>
    <w:p w:rsidR="00A20DE5" w:rsidRDefault="00A20DE5" w:rsidP="00A20DE5">
      <w:pPr>
        <w:jc w:val="both"/>
        <w:rPr>
          <w:rFonts w:ascii="Times New Roman" w:eastAsia="Calibri" w:hAnsi="Times New Roman" w:cs="Times New Roman"/>
          <w:lang w:eastAsia="en-US"/>
        </w:rPr>
      </w:pPr>
    </w:p>
    <w:p w:rsidR="00F026B5" w:rsidRPr="00AF2494" w:rsidRDefault="00F026B5" w:rsidP="00F026B5">
      <w:pPr>
        <w:shd w:val="clear" w:color="auto" w:fill="FEFDFA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D83CA4" w:rsidRDefault="00D83CA4" w:rsidP="00F026B5">
      <w:pPr>
        <w:shd w:val="clear" w:color="auto" w:fill="FEFDFA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План мероприятий по профилактике и предотвращению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буллинга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.</w:t>
      </w:r>
    </w:p>
    <w:p w:rsidR="00D83CA4" w:rsidRDefault="00D83CA4" w:rsidP="00F026B5">
      <w:pPr>
        <w:shd w:val="clear" w:color="auto" w:fill="FEFDFA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F026B5" w:rsidRPr="00AF2494" w:rsidRDefault="00F026B5" w:rsidP="00F026B5">
      <w:pPr>
        <w:shd w:val="clear" w:color="auto" w:fill="FEFDFA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A0E0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Цель:</w:t>
      </w:r>
      <w:r w:rsidRPr="00AF249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создание благоприятных условий для успешного развития каждого ребенка, сохранения физического, психического и психологического здоровья.</w:t>
      </w:r>
    </w:p>
    <w:p w:rsidR="00F026B5" w:rsidRPr="005A0E0E" w:rsidRDefault="00F026B5" w:rsidP="00F026B5">
      <w:pPr>
        <w:shd w:val="clear" w:color="auto" w:fill="FEFDFA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5A0E0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Задачи:</w:t>
      </w:r>
    </w:p>
    <w:p w:rsidR="00F026B5" w:rsidRPr="00AF2494" w:rsidRDefault="00F026B5" w:rsidP="00F026B5">
      <w:pPr>
        <w:numPr>
          <w:ilvl w:val="0"/>
          <w:numId w:val="1"/>
        </w:numPr>
        <w:shd w:val="clear" w:color="auto" w:fill="FEFDFA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F249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оказание компетентной помощи педагогам и родителям в вопросах обучения и воспитания;</w:t>
      </w:r>
    </w:p>
    <w:p w:rsidR="00F026B5" w:rsidRPr="00AF2494" w:rsidRDefault="00F026B5" w:rsidP="00F026B5">
      <w:pPr>
        <w:numPr>
          <w:ilvl w:val="0"/>
          <w:numId w:val="1"/>
        </w:numPr>
        <w:shd w:val="clear" w:color="auto" w:fill="FEFDFA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F249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предупреждение возникновения явлений отклоняющегося поведения у обучающихся;</w:t>
      </w:r>
    </w:p>
    <w:p w:rsidR="00F026B5" w:rsidRPr="00AF2494" w:rsidRDefault="00F026B5" w:rsidP="00F026B5">
      <w:pPr>
        <w:numPr>
          <w:ilvl w:val="0"/>
          <w:numId w:val="1"/>
        </w:numPr>
        <w:shd w:val="clear" w:color="auto" w:fill="FEFDFA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F249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развитие коммуникативных навыков, формирование ответственного отношения у подростков к своим поступкам;</w:t>
      </w:r>
    </w:p>
    <w:p w:rsidR="00F026B5" w:rsidRDefault="00F026B5" w:rsidP="00F026B5">
      <w:pPr>
        <w:numPr>
          <w:ilvl w:val="0"/>
          <w:numId w:val="1"/>
        </w:numPr>
        <w:shd w:val="clear" w:color="auto" w:fill="FEFDFA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F249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обучение навыкам мирного разрешения конфликтов.</w:t>
      </w:r>
    </w:p>
    <w:p w:rsidR="00F026B5" w:rsidRPr="005340C9" w:rsidRDefault="00F026B5" w:rsidP="00F026B5">
      <w:pPr>
        <w:shd w:val="clear" w:color="auto" w:fill="FEFDFA"/>
        <w:spacing w:after="6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1051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5919"/>
        <w:gridCol w:w="1680"/>
        <w:gridCol w:w="1927"/>
      </w:tblGrid>
      <w:tr w:rsidR="00F026B5" w:rsidRPr="005A0E0E" w:rsidTr="00A20DE5">
        <w:tc>
          <w:tcPr>
            <w:tcW w:w="993" w:type="dxa"/>
            <w:hideMark/>
          </w:tcPr>
          <w:p w:rsidR="00F026B5" w:rsidRPr="005A0E0E" w:rsidRDefault="00F026B5" w:rsidP="00964E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 п/п</w:t>
            </w:r>
          </w:p>
        </w:tc>
        <w:tc>
          <w:tcPr>
            <w:tcW w:w="5919" w:type="dxa"/>
            <w:hideMark/>
          </w:tcPr>
          <w:p w:rsidR="00F026B5" w:rsidRPr="005A0E0E" w:rsidRDefault="00F026B5" w:rsidP="00964E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680" w:type="dxa"/>
            <w:hideMark/>
          </w:tcPr>
          <w:p w:rsidR="00F026B5" w:rsidRPr="005A0E0E" w:rsidRDefault="00F026B5" w:rsidP="00964E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Срок</w:t>
            </w:r>
          </w:p>
        </w:tc>
        <w:tc>
          <w:tcPr>
            <w:tcW w:w="1927" w:type="dxa"/>
            <w:hideMark/>
          </w:tcPr>
          <w:p w:rsidR="00F026B5" w:rsidRPr="005A0E0E" w:rsidRDefault="00F026B5" w:rsidP="00964E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F026B5" w:rsidRPr="005A0E0E" w:rsidTr="00A20DE5">
        <w:tc>
          <w:tcPr>
            <w:tcW w:w="10519" w:type="dxa"/>
            <w:gridSpan w:val="4"/>
            <w:hideMark/>
          </w:tcPr>
          <w:p w:rsidR="00F026B5" w:rsidRPr="005A0E0E" w:rsidRDefault="00F026B5" w:rsidP="00964E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Нормативно-правовое и информационное обеспечение мероприятий, определяющих профилактику </w:t>
            </w:r>
            <w:proofErr w:type="spellStart"/>
            <w:r w:rsidRPr="005A0E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буллинга</w:t>
            </w:r>
            <w:proofErr w:type="spellEnd"/>
          </w:p>
        </w:tc>
      </w:tr>
      <w:tr w:rsidR="00F026B5" w:rsidRPr="005A0E0E" w:rsidTr="00A20DE5">
        <w:tc>
          <w:tcPr>
            <w:tcW w:w="993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919" w:type="dxa"/>
            <w:hideMark/>
          </w:tcPr>
          <w:p w:rsidR="00F026B5" w:rsidRPr="005340C9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Издать приказы:</w:t>
            </w:r>
          </w:p>
          <w:p w:rsidR="00F026B5" w:rsidRPr="005340C9" w:rsidRDefault="00F026B5" w:rsidP="00F026B5">
            <w:pPr>
              <w:numPr>
                <w:ilvl w:val="0"/>
                <w:numId w:val="2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 утверждении </w:t>
            </w:r>
            <w:proofErr w:type="spellStart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антибуллинговой</w:t>
            </w:r>
            <w:proofErr w:type="spellEnd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 «Профилактика детского насилия и </w:t>
            </w:r>
            <w:proofErr w:type="spellStart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 </w:t>
            </w:r>
            <w:r w:rsidR="00D83CA4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школе</w:t>
            </w: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F026B5" w:rsidRPr="005340C9" w:rsidRDefault="00F026B5" w:rsidP="00F026B5">
            <w:pPr>
              <w:numPr>
                <w:ilvl w:val="0"/>
                <w:numId w:val="2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утверждении когнитивных и социальных </w:t>
            </w:r>
            <w:proofErr w:type="spellStart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тренинговых</w:t>
            </w:r>
            <w:proofErr w:type="spellEnd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 по профилактике </w:t>
            </w:r>
            <w:proofErr w:type="spellStart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 </w:t>
            </w:r>
            <w:r w:rsidR="00D83CA4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школе</w:t>
            </w: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F026B5" w:rsidRPr="005340C9" w:rsidRDefault="00F026B5" w:rsidP="00F026B5">
            <w:pPr>
              <w:numPr>
                <w:ilvl w:val="0"/>
                <w:numId w:val="2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утверждении плана мероприятий по профилактике и предотвращению </w:t>
            </w:r>
            <w:proofErr w:type="spellStart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 </w:t>
            </w:r>
            <w:proofErr w:type="spellStart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кибербуллинга</w:t>
            </w:r>
            <w:proofErr w:type="spellEnd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 гимназии  на учебный год;</w:t>
            </w:r>
          </w:p>
          <w:p w:rsidR="00F026B5" w:rsidRPr="005340C9" w:rsidRDefault="00F026B5" w:rsidP="00F026B5">
            <w:pPr>
              <w:numPr>
                <w:ilvl w:val="0"/>
                <w:numId w:val="2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утверждении модели по предотвращению </w:t>
            </w:r>
            <w:proofErr w:type="spellStart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кибербуллинга</w:t>
            </w:r>
            <w:proofErr w:type="spellEnd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ОО;</w:t>
            </w:r>
          </w:p>
          <w:p w:rsidR="00F026B5" w:rsidRPr="005340C9" w:rsidRDefault="00F026B5" w:rsidP="00F026B5">
            <w:pPr>
              <w:numPr>
                <w:ilvl w:val="0"/>
                <w:numId w:val="2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утверждении плана мероприятий, посвященных Международному дню борьбы с </w:t>
            </w:r>
            <w:proofErr w:type="spellStart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буллингом</w:t>
            </w:r>
            <w:proofErr w:type="spellEnd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(школьной травлей);</w:t>
            </w:r>
          </w:p>
          <w:p w:rsidR="00F026B5" w:rsidRPr="005340C9" w:rsidRDefault="00F026B5" w:rsidP="00F026B5">
            <w:pPr>
              <w:numPr>
                <w:ilvl w:val="0"/>
                <w:numId w:val="2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о порядке действий сотрудников при столкновении со случаями насилия в ОО</w:t>
            </w:r>
          </w:p>
        </w:tc>
        <w:tc>
          <w:tcPr>
            <w:tcW w:w="1680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 – сентябрь</w:t>
            </w:r>
          </w:p>
        </w:tc>
        <w:tc>
          <w:tcPr>
            <w:tcW w:w="1927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</w:p>
        </w:tc>
      </w:tr>
      <w:tr w:rsidR="00F026B5" w:rsidRPr="005A0E0E" w:rsidTr="00A20DE5">
        <w:tc>
          <w:tcPr>
            <w:tcW w:w="993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19" w:type="dxa"/>
            <w:hideMark/>
          </w:tcPr>
          <w:p w:rsidR="00F026B5" w:rsidRPr="005340C9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Разработать:</w:t>
            </w:r>
          </w:p>
          <w:p w:rsidR="00F026B5" w:rsidRPr="005340C9" w:rsidRDefault="00F026B5" w:rsidP="00F026B5">
            <w:pPr>
              <w:numPr>
                <w:ilvl w:val="0"/>
                <w:numId w:val="3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комплексный план мероприятий по профилактике и предотвращению </w:t>
            </w:r>
            <w:proofErr w:type="spellStart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 </w:t>
            </w:r>
            <w:proofErr w:type="spellStart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кибербуллинга</w:t>
            </w:r>
            <w:proofErr w:type="spellEnd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 учебный год;</w:t>
            </w:r>
          </w:p>
          <w:p w:rsidR="00F026B5" w:rsidRPr="005340C9" w:rsidRDefault="00F026B5" w:rsidP="00F026B5">
            <w:pPr>
              <w:numPr>
                <w:ilvl w:val="0"/>
                <w:numId w:val="3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памятку для педагогических работников «</w:t>
            </w:r>
            <w:proofErr w:type="spellStart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</w:t>
            </w:r>
            <w:proofErr w:type="spellEnd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разновидность детского насилия»</w:t>
            </w:r>
          </w:p>
        </w:tc>
        <w:tc>
          <w:tcPr>
            <w:tcW w:w="1680" w:type="dxa"/>
            <w:vMerge w:val="restart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В течение учебного года</w:t>
            </w:r>
          </w:p>
        </w:tc>
        <w:tc>
          <w:tcPr>
            <w:tcW w:w="1927" w:type="dxa"/>
            <w:vMerge w:val="restart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руководителя по ВР</w:t>
            </w:r>
          </w:p>
        </w:tc>
      </w:tr>
      <w:tr w:rsidR="00F026B5" w:rsidRPr="005A0E0E" w:rsidTr="00A20DE5">
        <w:tc>
          <w:tcPr>
            <w:tcW w:w="993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19" w:type="dxa"/>
            <w:hideMark/>
          </w:tcPr>
          <w:p w:rsidR="00F026B5" w:rsidRPr="005340C9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Изучить нормативно-правовые документы по профилактике школьного </w:t>
            </w:r>
            <w:proofErr w:type="spellStart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 </w:t>
            </w:r>
            <w:proofErr w:type="spellStart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кибербуллинга</w:t>
            </w:r>
            <w:proofErr w:type="spellEnd"/>
          </w:p>
        </w:tc>
        <w:tc>
          <w:tcPr>
            <w:tcW w:w="1680" w:type="dxa"/>
            <w:vMerge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vMerge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26B5" w:rsidRPr="005A0E0E" w:rsidTr="00A20DE5">
        <w:tc>
          <w:tcPr>
            <w:tcW w:w="993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19" w:type="dxa"/>
            <w:hideMark/>
          </w:tcPr>
          <w:p w:rsidR="00F026B5" w:rsidRPr="005340C9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Подготовить:</w:t>
            </w:r>
          </w:p>
          <w:p w:rsidR="00F026B5" w:rsidRPr="005340C9" w:rsidRDefault="00F026B5" w:rsidP="00F026B5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информационный материал по профилактике детского насилия и </w:t>
            </w:r>
            <w:proofErr w:type="spellStart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 сайте </w:t>
            </w:r>
            <w:r w:rsidR="00D83CA4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школе</w:t>
            </w: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F026B5" w:rsidRPr="005340C9" w:rsidRDefault="00F026B5" w:rsidP="00F026B5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методические рекомендации для педагогов по распознаванию признаков различных видов </w:t>
            </w:r>
            <w:proofErr w:type="spellStart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F026B5" w:rsidRPr="005340C9" w:rsidRDefault="00F026B5" w:rsidP="00F026B5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памятку для родителей о способах сообщения о предполагаемых и реальных случаях насилия в отношении детей, мерах защиты и оказания помощи детям</w:t>
            </w:r>
          </w:p>
        </w:tc>
        <w:tc>
          <w:tcPr>
            <w:tcW w:w="1680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 – октябрь</w:t>
            </w:r>
          </w:p>
        </w:tc>
        <w:tc>
          <w:tcPr>
            <w:tcW w:w="1927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руководителя по ВР</w:t>
            </w:r>
          </w:p>
        </w:tc>
      </w:tr>
      <w:tr w:rsidR="00F026B5" w:rsidRPr="005A0E0E" w:rsidTr="00A20DE5">
        <w:tc>
          <w:tcPr>
            <w:tcW w:w="993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19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Оформить информационный стенд «Школьный </w:t>
            </w:r>
            <w:proofErr w:type="spellStart"/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</w:t>
            </w:r>
            <w:proofErr w:type="spellEnd"/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. Мифы и факты»</w:t>
            </w:r>
          </w:p>
        </w:tc>
        <w:tc>
          <w:tcPr>
            <w:tcW w:w="1680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927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руководителя по ВР</w:t>
            </w:r>
          </w:p>
        </w:tc>
      </w:tr>
      <w:tr w:rsidR="00F026B5" w:rsidRPr="005A0E0E" w:rsidTr="00A20DE5">
        <w:tc>
          <w:tcPr>
            <w:tcW w:w="993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19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Пополнить библиотечный фонд школьной библиотеки литературой по профилактике и предотвращению </w:t>
            </w:r>
            <w:proofErr w:type="spellStart"/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 </w:t>
            </w:r>
            <w:proofErr w:type="spellStart"/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кибербуллинга</w:t>
            </w:r>
            <w:proofErr w:type="spellEnd"/>
          </w:p>
        </w:tc>
        <w:tc>
          <w:tcPr>
            <w:tcW w:w="1680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В течение учебного года</w:t>
            </w:r>
          </w:p>
        </w:tc>
        <w:tc>
          <w:tcPr>
            <w:tcW w:w="1927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</w:tc>
      </w:tr>
      <w:tr w:rsidR="00F026B5" w:rsidRPr="005A0E0E" w:rsidTr="00A20DE5">
        <w:tc>
          <w:tcPr>
            <w:tcW w:w="10519" w:type="dxa"/>
            <w:gridSpan w:val="4"/>
            <w:hideMark/>
          </w:tcPr>
          <w:p w:rsidR="00F026B5" w:rsidRPr="005A0E0E" w:rsidRDefault="00F026B5" w:rsidP="00964E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Организационно-педагогическая и научно-методическая работа с педагогическим коллективом</w:t>
            </w:r>
          </w:p>
        </w:tc>
      </w:tr>
      <w:tr w:rsidR="00F026B5" w:rsidRPr="005A0E0E" w:rsidTr="00A20DE5">
        <w:tc>
          <w:tcPr>
            <w:tcW w:w="993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19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 классных руководителей: «Основные механизмы и проявления феномена </w:t>
            </w:r>
            <w:proofErr w:type="spellStart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 его влияние на процесс обучения детей в школьных условиях»</w:t>
            </w:r>
          </w:p>
        </w:tc>
        <w:tc>
          <w:tcPr>
            <w:tcW w:w="1680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927" w:type="dxa"/>
            <w:vMerge w:val="restart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руководителя по ВР</w:t>
            </w:r>
          </w:p>
        </w:tc>
      </w:tr>
      <w:tr w:rsidR="00F026B5" w:rsidRPr="005A0E0E" w:rsidTr="00A20DE5">
        <w:tc>
          <w:tcPr>
            <w:tcW w:w="993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19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Совещание при директоре: «Организация работы по профилактике </w:t>
            </w:r>
            <w:proofErr w:type="spellStart"/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 подростковой среде»</w:t>
            </w:r>
          </w:p>
        </w:tc>
        <w:tc>
          <w:tcPr>
            <w:tcW w:w="1680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927" w:type="dxa"/>
            <w:vMerge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26B5" w:rsidRPr="005A0E0E" w:rsidTr="00A20DE5">
        <w:tc>
          <w:tcPr>
            <w:tcW w:w="993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919" w:type="dxa"/>
            <w:hideMark/>
          </w:tcPr>
          <w:p w:rsidR="00F026B5" w:rsidRPr="005340C9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Совещание при заместителе руководителя по ВР работе по темам:</w:t>
            </w:r>
          </w:p>
          <w:p w:rsidR="00F026B5" w:rsidRPr="005340C9" w:rsidRDefault="00F026B5" w:rsidP="00F026B5">
            <w:pPr>
              <w:numPr>
                <w:ilvl w:val="0"/>
                <w:numId w:val="5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распространенность и особенности проявления </w:t>
            </w:r>
            <w:proofErr w:type="spellStart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 малых группах обучающихся подросткового возраста;</w:t>
            </w:r>
          </w:p>
          <w:p w:rsidR="00F026B5" w:rsidRPr="005340C9" w:rsidRDefault="00F026B5" w:rsidP="00F026B5">
            <w:pPr>
              <w:numPr>
                <w:ilvl w:val="0"/>
                <w:numId w:val="5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школьный </w:t>
            </w:r>
            <w:proofErr w:type="spellStart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</w:t>
            </w:r>
            <w:proofErr w:type="spellEnd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актуальность, состояние проблемы и психологическое сопровождение жертв </w:t>
            </w:r>
            <w:proofErr w:type="spellStart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F026B5" w:rsidRPr="005340C9" w:rsidRDefault="00F026B5" w:rsidP="00F026B5">
            <w:pPr>
              <w:numPr>
                <w:ilvl w:val="0"/>
                <w:numId w:val="5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роль классного руководителя по профилактике </w:t>
            </w:r>
            <w:proofErr w:type="spellStart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 ученических коллективах;</w:t>
            </w:r>
          </w:p>
          <w:p w:rsidR="00F026B5" w:rsidRPr="005340C9" w:rsidRDefault="00F026B5" w:rsidP="00F026B5">
            <w:pPr>
              <w:numPr>
                <w:ilvl w:val="0"/>
                <w:numId w:val="5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работы классных руководителей по профилактике детского насилия и </w:t>
            </w:r>
            <w:proofErr w:type="spellStart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 учебный год</w:t>
            </w:r>
          </w:p>
        </w:tc>
        <w:tc>
          <w:tcPr>
            <w:tcW w:w="1680" w:type="dxa"/>
            <w:hideMark/>
          </w:tcPr>
          <w:p w:rsidR="00F026B5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Ноябрь </w:t>
            </w:r>
          </w:p>
          <w:p w:rsidR="00F026B5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Январь </w:t>
            </w:r>
          </w:p>
          <w:p w:rsidR="00F026B5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Март </w:t>
            </w:r>
          </w:p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927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руководителя по ВР</w:t>
            </w:r>
          </w:p>
        </w:tc>
      </w:tr>
      <w:tr w:rsidR="00F026B5" w:rsidRPr="005A0E0E" w:rsidTr="00A20DE5">
        <w:tc>
          <w:tcPr>
            <w:tcW w:w="993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19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Пополнить методическую копилку новыми формами работы по профилактике и предотвращению </w:t>
            </w:r>
            <w:proofErr w:type="spellStart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 </w:t>
            </w:r>
            <w:proofErr w:type="spellStart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кибербуллинга</w:t>
            </w:r>
            <w:proofErr w:type="spellEnd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 гимназии</w:t>
            </w:r>
          </w:p>
        </w:tc>
        <w:tc>
          <w:tcPr>
            <w:tcW w:w="1680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В течение учебного года</w:t>
            </w:r>
          </w:p>
        </w:tc>
        <w:tc>
          <w:tcPr>
            <w:tcW w:w="1927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руководителя по УВР</w:t>
            </w:r>
          </w:p>
        </w:tc>
      </w:tr>
      <w:tr w:rsidR="00F026B5" w:rsidRPr="005A0E0E" w:rsidTr="00A20DE5">
        <w:tc>
          <w:tcPr>
            <w:tcW w:w="993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19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Лекторий для педагогов школы на тему: «</w:t>
            </w:r>
            <w:proofErr w:type="spellStart"/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</w:t>
            </w:r>
            <w:proofErr w:type="spellEnd"/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социально-педагогическая проблема»:</w:t>
            </w: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Лекция 1. </w:t>
            </w:r>
            <w:proofErr w:type="spellStart"/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</w:t>
            </w:r>
            <w:proofErr w:type="spellEnd"/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. Психологическое насилие в школьном коллективе.</w:t>
            </w: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Лекция 2. Как учителю противостоять травле школьников.</w:t>
            </w: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Лекция 3. </w:t>
            </w:r>
            <w:proofErr w:type="spellStart"/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</w:t>
            </w:r>
            <w:proofErr w:type="spellEnd"/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 – психолого-педагогические причины и следствия.</w:t>
            </w: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Лекция 4. Школьный </w:t>
            </w:r>
            <w:proofErr w:type="spellStart"/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</w:t>
            </w:r>
            <w:proofErr w:type="spellEnd"/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дискриминация прав ребенка на образование.</w:t>
            </w: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Лекция 5. </w:t>
            </w:r>
            <w:proofErr w:type="spellStart"/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</w:t>
            </w:r>
            <w:proofErr w:type="spellEnd"/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 начальной школе.</w:t>
            </w: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Лекция 6. Последствия </w:t>
            </w:r>
            <w:proofErr w:type="spellStart"/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. Как с ним бороться.</w:t>
            </w: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Лекция 7. Воздействие </w:t>
            </w:r>
            <w:proofErr w:type="spellStart"/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 успеваемость</w:t>
            </w:r>
          </w:p>
        </w:tc>
        <w:tc>
          <w:tcPr>
            <w:tcW w:w="1680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В течение учебного года</w:t>
            </w:r>
          </w:p>
        </w:tc>
        <w:tc>
          <w:tcPr>
            <w:tcW w:w="1927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F026B5" w:rsidRPr="005A0E0E" w:rsidTr="00A20DE5">
        <w:tc>
          <w:tcPr>
            <w:tcW w:w="993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19" w:type="dxa"/>
            <w:hideMark/>
          </w:tcPr>
          <w:p w:rsidR="00F026B5" w:rsidRPr="005340C9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Семинары для классных руководителей:</w:t>
            </w:r>
          </w:p>
          <w:p w:rsidR="00F026B5" w:rsidRPr="005340C9" w:rsidRDefault="00F026B5" w:rsidP="00F026B5">
            <w:pPr>
              <w:numPr>
                <w:ilvl w:val="0"/>
                <w:numId w:val="6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</w:t>
            </w:r>
            <w:proofErr w:type="spellEnd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 школе: как помочь ребенку побороть агрессию. Его причины и устранение.</w:t>
            </w:r>
          </w:p>
          <w:p w:rsidR="00F026B5" w:rsidRPr="005340C9" w:rsidRDefault="00F026B5" w:rsidP="00F026B5">
            <w:pPr>
              <w:numPr>
                <w:ilvl w:val="0"/>
                <w:numId w:val="6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Безрезультатные способы разрешения </w:t>
            </w:r>
            <w:proofErr w:type="spellStart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 школе.</w:t>
            </w:r>
          </w:p>
          <w:p w:rsidR="00F026B5" w:rsidRPr="005340C9" w:rsidRDefault="00F026B5" w:rsidP="00F026B5">
            <w:pPr>
              <w:numPr>
                <w:ilvl w:val="0"/>
                <w:numId w:val="6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Насилие в школе: агрессоры и аутсайдеры</w:t>
            </w:r>
          </w:p>
        </w:tc>
        <w:tc>
          <w:tcPr>
            <w:tcW w:w="1680" w:type="dxa"/>
            <w:hideMark/>
          </w:tcPr>
          <w:p w:rsidR="00F026B5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026B5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Январь Февраль Апрель </w:t>
            </w:r>
          </w:p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927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руководителя по ВР</w:t>
            </w:r>
          </w:p>
        </w:tc>
      </w:tr>
      <w:tr w:rsidR="00F026B5" w:rsidRPr="005A0E0E" w:rsidTr="00A20DE5">
        <w:tc>
          <w:tcPr>
            <w:tcW w:w="993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19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Деловая игра «Работа по профилактике жестокого обращения с детьми»</w:t>
            </w:r>
          </w:p>
        </w:tc>
        <w:tc>
          <w:tcPr>
            <w:tcW w:w="1680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927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F026B5" w:rsidRPr="005A0E0E" w:rsidTr="00A20DE5">
        <w:tc>
          <w:tcPr>
            <w:tcW w:w="993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19" w:type="dxa"/>
            <w:hideMark/>
          </w:tcPr>
          <w:p w:rsidR="00F026B5" w:rsidRPr="005340C9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 педагога-психолога, социального педагога по проблемным ситуациям:</w:t>
            </w:r>
          </w:p>
          <w:p w:rsidR="00F026B5" w:rsidRPr="005340C9" w:rsidRDefault="00F026B5" w:rsidP="00F026B5">
            <w:pPr>
              <w:numPr>
                <w:ilvl w:val="0"/>
                <w:numId w:val="7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Насилие в школе: что противопоставить жестокости и агрессии?</w:t>
            </w:r>
          </w:p>
          <w:p w:rsidR="00F026B5" w:rsidRPr="005340C9" w:rsidRDefault="00F026B5" w:rsidP="00F026B5">
            <w:pPr>
              <w:numPr>
                <w:ilvl w:val="0"/>
                <w:numId w:val="7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</w:t>
            </w:r>
            <w:proofErr w:type="spellEnd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как не стать жертвой?</w:t>
            </w:r>
          </w:p>
          <w:p w:rsidR="00F026B5" w:rsidRPr="005340C9" w:rsidRDefault="00F026B5" w:rsidP="00F026B5">
            <w:pPr>
              <w:numPr>
                <w:ilvl w:val="0"/>
                <w:numId w:val="7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может послужить причиной </w:t>
            </w:r>
            <w:proofErr w:type="spellStart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:rsidR="00F026B5" w:rsidRPr="005340C9" w:rsidRDefault="00F026B5" w:rsidP="00F026B5">
            <w:pPr>
              <w:numPr>
                <w:ilvl w:val="0"/>
                <w:numId w:val="7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Детский </w:t>
            </w:r>
            <w:proofErr w:type="spellStart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</w:t>
            </w:r>
            <w:proofErr w:type="spellEnd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 школе. Как защитить ребенка от травли в классе?</w:t>
            </w:r>
          </w:p>
        </w:tc>
        <w:tc>
          <w:tcPr>
            <w:tcW w:w="1680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В течение учебного года</w:t>
            </w:r>
          </w:p>
        </w:tc>
        <w:tc>
          <w:tcPr>
            <w:tcW w:w="1927" w:type="dxa"/>
            <w:vMerge w:val="restart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Педагог-психолог, социальный педагог</w:t>
            </w:r>
          </w:p>
        </w:tc>
      </w:tr>
      <w:tr w:rsidR="00F026B5" w:rsidRPr="005A0E0E" w:rsidTr="00A20DE5">
        <w:tc>
          <w:tcPr>
            <w:tcW w:w="993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19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консультации педагогов по профилактике конфликтных ситуаций в классном коллективе, в общении, по вопросам оказания поддержки неуверенным, отвергнутым детям, создание ситуации успеха</w:t>
            </w:r>
          </w:p>
        </w:tc>
        <w:tc>
          <w:tcPr>
            <w:tcW w:w="1680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В течение учебного года</w:t>
            </w:r>
          </w:p>
        </w:tc>
        <w:tc>
          <w:tcPr>
            <w:tcW w:w="1927" w:type="dxa"/>
            <w:vMerge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26B5" w:rsidRPr="005A0E0E" w:rsidTr="00A20DE5">
        <w:tc>
          <w:tcPr>
            <w:tcW w:w="10519" w:type="dxa"/>
            <w:gridSpan w:val="4"/>
            <w:hideMark/>
          </w:tcPr>
          <w:p w:rsidR="00F026B5" w:rsidRPr="005A0E0E" w:rsidRDefault="00F026B5" w:rsidP="00964E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Работа с родителями обучающихся</w:t>
            </w:r>
          </w:p>
        </w:tc>
      </w:tr>
      <w:tr w:rsidR="00F026B5" w:rsidRPr="005A0E0E" w:rsidTr="00A20DE5">
        <w:tc>
          <w:tcPr>
            <w:tcW w:w="993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19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Общешкольное родительское собрание «</w:t>
            </w:r>
            <w:proofErr w:type="spellStart"/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</w:t>
            </w:r>
            <w:proofErr w:type="spellEnd"/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 детской среде как значительные изменения в жизни обучающихся, приводящие к психическому </w:t>
            </w:r>
            <w:proofErr w:type="spellStart"/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дистрессу</w:t>
            </w:r>
            <w:proofErr w:type="spellEnd"/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80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927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руководителя по ВР</w:t>
            </w:r>
          </w:p>
        </w:tc>
      </w:tr>
      <w:tr w:rsidR="00F026B5" w:rsidRPr="005A0E0E" w:rsidTr="00A20DE5">
        <w:tc>
          <w:tcPr>
            <w:tcW w:w="993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19" w:type="dxa"/>
            <w:hideMark/>
          </w:tcPr>
          <w:p w:rsidR="00F026B5" w:rsidRPr="005340C9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Родительские собрания в классах:</w:t>
            </w:r>
          </w:p>
          <w:p w:rsidR="00F026B5" w:rsidRPr="005340C9" w:rsidRDefault="00F026B5" w:rsidP="00F026B5">
            <w:pPr>
              <w:numPr>
                <w:ilvl w:val="0"/>
                <w:numId w:val="8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О правах ребенка на защиту от любой формы насилия.</w:t>
            </w:r>
          </w:p>
          <w:p w:rsidR="00F026B5" w:rsidRPr="005340C9" w:rsidRDefault="00F026B5" w:rsidP="00F026B5">
            <w:pPr>
              <w:numPr>
                <w:ilvl w:val="0"/>
                <w:numId w:val="8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пережить последствия </w:t>
            </w:r>
            <w:proofErr w:type="spellStart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, причиненного в подростковом возрасте.</w:t>
            </w:r>
          </w:p>
          <w:p w:rsidR="00F026B5" w:rsidRPr="005340C9" w:rsidRDefault="00F026B5" w:rsidP="00F026B5">
            <w:pPr>
              <w:numPr>
                <w:ilvl w:val="0"/>
                <w:numId w:val="8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предотвратить и преодолеть </w:t>
            </w:r>
            <w:proofErr w:type="spellStart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</w:t>
            </w:r>
            <w:proofErr w:type="spellEnd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:rsidR="00F026B5" w:rsidRPr="005340C9" w:rsidRDefault="00F026B5" w:rsidP="00F026B5">
            <w:pPr>
              <w:numPr>
                <w:ilvl w:val="0"/>
                <w:numId w:val="8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 чему может привести </w:t>
            </w:r>
            <w:proofErr w:type="spellStart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</w:t>
            </w:r>
            <w:proofErr w:type="spellEnd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680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В течение учебного года</w:t>
            </w:r>
          </w:p>
        </w:tc>
        <w:tc>
          <w:tcPr>
            <w:tcW w:w="1927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026B5" w:rsidRPr="005A0E0E" w:rsidTr="00A20DE5">
        <w:tc>
          <w:tcPr>
            <w:tcW w:w="993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19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Диспут «</w:t>
            </w:r>
            <w:proofErr w:type="spellStart"/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</w:t>
            </w:r>
            <w:proofErr w:type="spellEnd"/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, изгои, отверженные – одна проблема?»</w:t>
            </w:r>
          </w:p>
        </w:tc>
        <w:tc>
          <w:tcPr>
            <w:tcW w:w="1680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927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F026B5" w:rsidRPr="005A0E0E" w:rsidTr="00A20DE5">
        <w:tc>
          <w:tcPr>
            <w:tcW w:w="993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19" w:type="dxa"/>
            <w:hideMark/>
          </w:tcPr>
          <w:p w:rsidR="00F026B5" w:rsidRPr="005340C9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Психолого-педагогический лекторий по теме «</w:t>
            </w:r>
            <w:proofErr w:type="spellStart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</w:t>
            </w:r>
            <w:proofErr w:type="spellEnd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. Жестокость в образовательной среде»:</w:t>
            </w:r>
            <w:r>
              <w:br/>
            </w: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Лекция 1. </w:t>
            </w:r>
            <w:proofErr w:type="spellStart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</w:t>
            </w:r>
            <w:proofErr w:type="spellEnd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: понятие, виды, причины, последствия, профилактика.</w:t>
            </w:r>
            <w:r>
              <w:br/>
            </w: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Лекция 2. Что такое </w:t>
            </w:r>
            <w:proofErr w:type="spellStart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</w:t>
            </w:r>
            <w:proofErr w:type="spellEnd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 почему стоит его бояться?</w:t>
            </w:r>
            <w:r>
              <w:br/>
            </w: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Лекция 3. Проблемы детского </w:t>
            </w:r>
            <w:proofErr w:type="spellStart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br/>
            </w: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 4. Что делать, если ребенка унижают в школе?</w:t>
            </w:r>
            <w:r>
              <w:br/>
            </w: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 5. Когда все против одного (боремся с </w:t>
            </w:r>
            <w:proofErr w:type="spellStart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буллингом</w:t>
            </w:r>
            <w:proofErr w:type="spellEnd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вместе).</w:t>
            </w:r>
            <w:r>
              <w:br/>
            </w: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Лекция 6. Как избежать или преодолеть школьный </w:t>
            </w:r>
            <w:proofErr w:type="spellStart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</w:t>
            </w:r>
            <w:proofErr w:type="spellEnd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>
              <w:br/>
            </w: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Лекция 7. Что делать, если вы узнали, что ваш ребенок стал жертвой </w:t>
            </w:r>
            <w:proofErr w:type="spellStart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>
              <w:br/>
            </w:r>
          </w:p>
        </w:tc>
        <w:tc>
          <w:tcPr>
            <w:tcW w:w="1680" w:type="dxa"/>
            <w:hideMark/>
          </w:tcPr>
          <w:p w:rsidR="00F026B5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Сентябрь Октябрь Ноябрь Декабрь Январь Февраль </w:t>
            </w:r>
          </w:p>
          <w:p w:rsidR="00F026B5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Март </w:t>
            </w:r>
          </w:p>
          <w:p w:rsidR="00F026B5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927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руководителя по ВР</w:t>
            </w:r>
          </w:p>
        </w:tc>
      </w:tr>
      <w:tr w:rsidR="00F026B5" w:rsidRPr="005A0E0E" w:rsidTr="00A20DE5">
        <w:tc>
          <w:tcPr>
            <w:tcW w:w="993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19" w:type="dxa"/>
            <w:hideMark/>
          </w:tcPr>
          <w:p w:rsidR="00F026B5" w:rsidRPr="005340C9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Книжная выставка в библиотеке «В помощь родител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ям о про</w:t>
            </w: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филактике </w:t>
            </w:r>
            <w:proofErr w:type="spellStart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 </w:t>
            </w:r>
            <w:proofErr w:type="spellStart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кибербуллинга</w:t>
            </w:r>
            <w:proofErr w:type="spellEnd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и подростков»:</w:t>
            </w:r>
          </w:p>
          <w:p w:rsidR="00F026B5" w:rsidRPr="005340C9" w:rsidRDefault="00F026B5" w:rsidP="00F026B5">
            <w:pPr>
              <w:numPr>
                <w:ilvl w:val="0"/>
                <w:numId w:val="9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Это страшное слово </w:t>
            </w:r>
            <w:proofErr w:type="spellStart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</w:t>
            </w:r>
            <w:proofErr w:type="spellEnd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026B5" w:rsidRPr="005340C9" w:rsidRDefault="00F026B5" w:rsidP="00F026B5">
            <w:pPr>
              <w:numPr>
                <w:ilvl w:val="0"/>
                <w:numId w:val="9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Моббинг</w:t>
            </w:r>
            <w:proofErr w:type="spellEnd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 </w:t>
            </w:r>
            <w:proofErr w:type="spellStart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</w:t>
            </w:r>
            <w:proofErr w:type="spellEnd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 – обозначения травли в школьном коллективе</w:t>
            </w:r>
          </w:p>
        </w:tc>
        <w:tc>
          <w:tcPr>
            <w:tcW w:w="1680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В течение учебного года</w:t>
            </w:r>
          </w:p>
        </w:tc>
        <w:tc>
          <w:tcPr>
            <w:tcW w:w="1927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</w:tc>
      </w:tr>
      <w:tr w:rsidR="00F026B5" w:rsidRPr="005A0E0E" w:rsidTr="00A20DE5">
        <w:tc>
          <w:tcPr>
            <w:tcW w:w="993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19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Круглый стол «Можно ли эффективно противостоять проявлениям </w:t>
            </w:r>
            <w:proofErr w:type="spellStart"/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?»</w:t>
            </w:r>
          </w:p>
        </w:tc>
        <w:tc>
          <w:tcPr>
            <w:tcW w:w="1680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927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руководителя по ВР</w:t>
            </w:r>
          </w:p>
        </w:tc>
      </w:tr>
      <w:tr w:rsidR="00F026B5" w:rsidRPr="005A0E0E" w:rsidTr="00A20DE5">
        <w:tc>
          <w:tcPr>
            <w:tcW w:w="993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919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Психолого-педагогический тренинг «Давайте говорить комплементы»</w:t>
            </w:r>
          </w:p>
        </w:tc>
        <w:tc>
          <w:tcPr>
            <w:tcW w:w="1680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927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F026B5" w:rsidRPr="005A0E0E" w:rsidTr="00A20DE5">
        <w:tc>
          <w:tcPr>
            <w:tcW w:w="993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919" w:type="dxa"/>
            <w:hideMark/>
          </w:tcPr>
          <w:p w:rsidR="00F026B5" w:rsidRPr="005340C9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Консультации для родительской </w:t>
            </w:r>
            <w:proofErr w:type="spellStart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общественности«Дети</w:t>
            </w:r>
            <w:proofErr w:type="spellEnd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 насилия»:</w:t>
            </w:r>
          </w:p>
          <w:p w:rsidR="00F026B5" w:rsidRPr="005340C9" w:rsidRDefault="00F026B5" w:rsidP="00F026B5">
            <w:pPr>
              <w:numPr>
                <w:ilvl w:val="0"/>
                <w:numId w:val="10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Мудрость родительской любви</w:t>
            </w:r>
          </w:p>
          <w:p w:rsidR="00F026B5" w:rsidRPr="005340C9" w:rsidRDefault="00F026B5" w:rsidP="00F026B5">
            <w:pPr>
              <w:numPr>
                <w:ilvl w:val="0"/>
                <w:numId w:val="10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Защитим наших детей от </w:t>
            </w:r>
            <w:proofErr w:type="spellStart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насилия.Как</w:t>
            </w:r>
            <w:proofErr w:type="spellEnd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построить мир без насилия</w:t>
            </w:r>
          </w:p>
        </w:tc>
        <w:tc>
          <w:tcPr>
            <w:tcW w:w="1680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В течение учебного года</w:t>
            </w:r>
          </w:p>
        </w:tc>
        <w:tc>
          <w:tcPr>
            <w:tcW w:w="1927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руководителя по ВР</w:t>
            </w:r>
          </w:p>
        </w:tc>
      </w:tr>
      <w:tr w:rsidR="00F026B5" w:rsidRPr="005A0E0E" w:rsidTr="00A20DE5">
        <w:tc>
          <w:tcPr>
            <w:tcW w:w="993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19" w:type="dxa"/>
            <w:hideMark/>
          </w:tcPr>
          <w:p w:rsidR="00F026B5" w:rsidRPr="005340C9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 педагога-психолога, социального педагога:</w:t>
            </w:r>
          </w:p>
          <w:p w:rsidR="00F026B5" w:rsidRPr="005340C9" w:rsidRDefault="00F026B5" w:rsidP="00F026B5">
            <w:pPr>
              <w:numPr>
                <w:ilvl w:val="0"/>
                <w:numId w:val="11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Дети, которых затравили в Интернете.</w:t>
            </w:r>
          </w:p>
          <w:p w:rsidR="00F026B5" w:rsidRPr="005340C9" w:rsidRDefault="00F026B5" w:rsidP="00F026B5">
            <w:pPr>
              <w:numPr>
                <w:ilvl w:val="0"/>
                <w:numId w:val="11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в школе обижают. Рекомендации родителям.</w:t>
            </w:r>
          </w:p>
          <w:p w:rsidR="00F026B5" w:rsidRPr="005340C9" w:rsidRDefault="00F026B5" w:rsidP="00F026B5">
            <w:pPr>
              <w:numPr>
                <w:ilvl w:val="0"/>
                <w:numId w:val="11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помочь ребенку, ставшему жертвой агрессии в школе?</w:t>
            </w:r>
          </w:p>
          <w:p w:rsidR="00F026B5" w:rsidRPr="005340C9" w:rsidRDefault="00F026B5" w:rsidP="00F026B5">
            <w:pPr>
              <w:numPr>
                <w:ilvl w:val="0"/>
                <w:numId w:val="11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Школьный </w:t>
            </w:r>
            <w:proofErr w:type="spellStart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</w:t>
            </w:r>
            <w:proofErr w:type="spellEnd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: уйти, чтобы остаться?</w:t>
            </w: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  <w:p w:rsidR="00F026B5" w:rsidRPr="005340C9" w:rsidRDefault="00F026B5" w:rsidP="00F026B5">
            <w:pPr>
              <w:numPr>
                <w:ilvl w:val="0"/>
                <w:numId w:val="11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Отличие </w:t>
            </w:r>
            <w:proofErr w:type="spellStart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 простой неосторожности и неприятности. Скрытые цели и провокации </w:t>
            </w:r>
            <w:proofErr w:type="spellStart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. Последствия.</w:t>
            </w:r>
          </w:p>
          <w:p w:rsidR="00F026B5" w:rsidRPr="005340C9" w:rsidRDefault="00F026B5" w:rsidP="00F026B5">
            <w:pPr>
              <w:numPr>
                <w:ilvl w:val="0"/>
                <w:numId w:val="11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Как родителям проконтролировать ситуацию, если ребенок подвергается насилию в школе.</w:t>
            </w:r>
          </w:p>
          <w:p w:rsidR="00F026B5" w:rsidRPr="005340C9" w:rsidRDefault="00F026B5" w:rsidP="00F026B5">
            <w:pPr>
              <w:numPr>
                <w:ilvl w:val="0"/>
                <w:numId w:val="11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прав и интересов детей.</w:t>
            </w:r>
          </w:p>
          <w:p w:rsidR="00F026B5" w:rsidRPr="005340C9" w:rsidRDefault="00F026B5" w:rsidP="00F026B5">
            <w:pPr>
              <w:numPr>
                <w:ilvl w:val="0"/>
                <w:numId w:val="11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Законодательство для родителей о воспитании детей.</w:t>
            </w:r>
          </w:p>
          <w:p w:rsidR="00F026B5" w:rsidRPr="005340C9" w:rsidRDefault="00F026B5" w:rsidP="00F026B5">
            <w:pPr>
              <w:numPr>
                <w:ilvl w:val="0"/>
                <w:numId w:val="11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Ошибки семейного воспитания и их влияние на формирование у ребенка системы ценностей</w:t>
            </w:r>
          </w:p>
        </w:tc>
        <w:tc>
          <w:tcPr>
            <w:tcW w:w="1680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 течение учебного года</w:t>
            </w:r>
          </w:p>
        </w:tc>
        <w:tc>
          <w:tcPr>
            <w:tcW w:w="1927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Педагог-психолог, социальный педагог</w:t>
            </w:r>
          </w:p>
        </w:tc>
      </w:tr>
      <w:tr w:rsidR="00F026B5" w:rsidRPr="005A0E0E" w:rsidTr="00A20DE5">
        <w:tc>
          <w:tcPr>
            <w:tcW w:w="10519" w:type="dxa"/>
            <w:gridSpan w:val="4"/>
            <w:hideMark/>
          </w:tcPr>
          <w:p w:rsidR="00F026B5" w:rsidRPr="005A0E0E" w:rsidRDefault="00F026B5" w:rsidP="00964E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Информационное, организационно-кадровое и психолого-педагогическое обеспечение профилактики и предотвращения </w:t>
            </w:r>
            <w:proofErr w:type="spellStart"/>
            <w:r w:rsidRPr="005A0E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буллинга</w:t>
            </w:r>
            <w:proofErr w:type="spellEnd"/>
            <w:r w:rsidRPr="005A0E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 </w:t>
            </w:r>
            <w:proofErr w:type="spellStart"/>
            <w:r w:rsidRPr="005A0E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кибербуллинга</w:t>
            </w:r>
            <w:proofErr w:type="spellEnd"/>
            <w:r w:rsidRPr="005A0E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обучающихся</w:t>
            </w:r>
          </w:p>
        </w:tc>
      </w:tr>
      <w:tr w:rsidR="00F026B5" w:rsidRPr="005A0E0E" w:rsidTr="00A20DE5">
        <w:tc>
          <w:tcPr>
            <w:tcW w:w="993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19" w:type="dxa"/>
            <w:hideMark/>
          </w:tcPr>
          <w:p w:rsidR="00F026B5" w:rsidRPr="005340C9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Классные и информационные часы, беседы. 1-4-е классы:</w:t>
            </w:r>
          </w:p>
          <w:p w:rsidR="00F026B5" w:rsidRPr="005340C9" w:rsidRDefault="00F026B5" w:rsidP="00F026B5">
            <w:pPr>
              <w:numPr>
                <w:ilvl w:val="0"/>
                <w:numId w:val="12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Законы сохранения доброты.</w:t>
            </w:r>
          </w:p>
          <w:p w:rsidR="00F026B5" w:rsidRPr="005340C9" w:rsidRDefault="00F026B5" w:rsidP="00F026B5">
            <w:pPr>
              <w:numPr>
                <w:ilvl w:val="0"/>
                <w:numId w:val="12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Я не дам себя обижать.</w:t>
            </w:r>
          </w:p>
          <w:p w:rsidR="00F026B5" w:rsidRPr="005340C9" w:rsidRDefault="00F026B5" w:rsidP="00F026B5">
            <w:pPr>
              <w:numPr>
                <w:ilvl w:val="0"/>
                <w:numId w:val="12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Как без особого труда добиться, чтобы тебя перестали дразнить и обижать?</w:t>
            </w:r>
          </w:p>
          <w:p w:rsidR="00F026B5" w:rsidRPr="005340C9" w:rsidRDefault="00F026B5" w:rsidP="00F026B5">
            <w:pPr>
              <w:numPr>
                <w:ilvl w:val="0"/>
                <w:numId w:val="12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Наша школа живет без насилия.</w:t>
            </w:r>
          </w:p>
          <w:p w:rsidR="00F026B5" w:rsidRPr="005340C9" w:rsidRDefault="00F026B5" w:rsidP="00F026B5">
            <w:pPr>
              <w:numPr>
                <w:ilvl w:val="0"/>
                <w:numId w:val="12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Давайте жить дружно!</w:t>
            </w:r>
          </w:p>
          <w:p w:rsidR="00F026B5" w:rsidRPr="005340C9" w:rsidRDefault="00F026B5" w:rsidP="00F026B5">
            <w:pPr>
              <w:numPr>
                <w:ilvl w:val="0"/>
                <w:numId w:val="12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Мы против насилия. Как защитить себя?</w:t>
            </w:r>
          </w:p>
          <w:p w:rsidR="00F026B5" w:rsidRPr="005340C9" w:rsidRDefault="00F026B5" w:rsidP="00F026B5">
            <w:pPr>
              <w:numPr>
                <w:ilvl w:val="0"/>
                <w:numId w:val="12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добрыми и не будем злыми.</w:t>
            </w:r>
          </w:p>
          <w:p w:rsidR="00F026B5" w:rsidRPr="005340C9" w:rsidRDefault="00F026B5" w:rsidP="00F026B5">
            <w:pPr>
              <w:numPr>
                <w:ilvl w:val="0"/>
                <w:numId w:val="12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Как я отношусь к насилию.</w:t>
            </w:r>
          </w:p>
          <w:p w:rsidR="00F026B5" w:rsidRPr="005340C9" w:rsidRDefault="00F026B5" w:rsidP="00F026B5">
            <w:pPr>
              <w:numPr>
                <w:ilvl w:val="0"/>
                <w:numId w:val="12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научиться жить без драки.</w:t>
            </w:r>
          </w:p>
          <w:p w:rsidR="00F026B5" w:rsidRPr="005340C9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5-9-е классы:</w:t>
            </w:r>
          </w:p>
          <w:p w:rsidR="00F026B5" w:rsidRPr="005340C9" w:rsidRDefault="00F026B5" w:rsidP="00F026B5">
            <w:pPr>
              <w:numPr>
                <w:ilvl w:val="0"/>
                <w:numId w:val="13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Бояться страшно. Действовать не страшно.</w:t>
            </w:r>
          </w:p>
          <w:p w:rsidR="00F026B5" w:rsidRPr="005340C9" w:rsidRDefault="00F026B5" w:rsidP="00F026B5">
            <w:pPr>
              <w:numPr>
                <w:ilvl w:val="0"/>
                <w:numId w:val="13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О правилах поведения и безопасности на улице.</w:t>
            </w:r>
          </w:p>
          <w:p w:rsidR="00F026B5" w:rsidRPr="005340C9" w:rsidRDefault="00F026B5" w:rsidP="00F026B5">
            <w:pPr>
              <w:numPr>
                <w:ilvl w:val="0"/>
                <w:numId w:val="13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</w:t>
            </w:r>
            <w:proofErr w:type="spellEnd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стадный допинг. </w:t>
            </w:r>
          </w:p>
          <w:p w:rsidR="00F026B5" w:rsidRPr="005340C9" w:rsidRDefault="00F026B5" w:rsidP="00F026B5">
            <w:pPr>
              <w:numPr>
                <w:ilvl w:val="0"/>
                <w:numId w:val="13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Учись быть добрым.</w:t>
            </w:r>
          </w:p>
          <w:p w:rsidR="00F026B5" w:rsidRPr="005340C9" w:rsidRDefault="00F026B5" w:rsidP="00F026B5">
            <w:pPr>
              <w:numPr>
                <w:ilvl w:val="0"/>
                <w:numId w:val="13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Безопасное поведение.</w:t>
            </w:r>
          </w:p>
          <w:p w:rsidR="00F026B5" w:rsidRPr="005340C9" w:rsidRDefault="00F026B5" w:rsidP="00F026B5">
            <w:pPr>
              <w:numPr>
                <w:ilvl w:val="0"/>
                <w:numId w:val="13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агрессия?</w:t>
            </w:r>
          </w:p>
          <w:p w:rsidR="00F026B5" w:rsidRPr="005340C9" w:rsidRDefault="00F026B5" w:rsidP="00F026B5">
            <w:pPr>
              <w:numPr>
                <w:ilvl w:val="0"/>
                <w:numId w:val="13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 против насилия.</w:t>
            </w:r>
          </w:p>
          <w:p w:rsidR="00F026B5" w:rsidRPr="005340C9" w:rsidRDefault="00F026B5" w:rsidP="00F026B5">
            <w:pPr>
              <w:numPr>
                <w:ilvl w:val="0"/>
                <w:numId w:val="13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не стать жертвой насилия.</w:t>
            </w:r>
          </w:p>
          <w:p w:rsidR="00F026B5" w:rsidRPr="005340C9" w:rsidRDefault="00F026B5" w:rsidP="00F026B5">
            <w:pPr>
              <w:numPr>
                <w:ilvl w:val="0"/>
                <w:numId w:val="13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решения конфликтов с ровесниками.</w:t>
            </w:r>
          </w:p>
          <w:p w:rsidR="00F026B5" w:rsidRPr="005340C9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10-11-е классы:</w:t>
            </w:r>
          </w:p>
          <w:p w:rsidR="00F026B5" w:rsidRPr="005340C9" w:rsidRDefault="00F026B5" w:rsidP="00F026B5">
            <w:pPr>
              <w:numPr>
                <w:ilvl w:val="0"/>
                <w:numId w:val="14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Учись управлять своими эмоциями.</w:t>
            </w:r>
          </w:p>
          <w:p w:rsidR="00F026B5" w:rsidRPr="005340C9" w:rsidRDefault="00F026B5" w:rsidP="00F026B5">
            <w:pPr>
              <w:numPr>
                <w:ilvl w:val="0"/>
                <w:numId w:val="14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характера через искоренение отрицательных привычек.</w:t>
            </w:r>
          </w:p>
          <w:p w:rsidR="00F026B5" w:rsidRPr="005340C9" w:rsidRDefault="00F026B5" w:rsidP="00F026B5">
            <w:pPr>
              <w:numPr>
                <w:ilvl w:val="0"/>
                <w:numId w:val="14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преодолеть школьный </w:t>
            </w:r>
            <w:proofErr w:type="spellStart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</w:t>
            </w:r>
            <w:proofErr w:type="spellEnd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:rsidR="00F026B5" w:rsidRPr="005340C9" w:rsidRDefault="00F026B5" w:rsidP="00F026B5">
            <w:pPr>
              <w:numPr>
                <w:ilvl w:val="0"/>
                <w:numId w:val="14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насилия и жестокости в школе.</w:t>
            </w:r>
          </w:p>
          <w:p w:rsidR="00F026B5" w:rsidRPr="005340C9" w:rsidRDefault="00F026B5" w:rsidP="00F026B5">
            <w:pPr>
              <w:numPr>
                <w:ilvl w:val="0"/>
                <w:numId w:val="14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Прекрасно там, где бывает милосердие.</w:t>
            </w:r>
          </w:p>
          <w:p w:rsidR="00F026B5" w:rsidRPr="005340C9" w:rsidRDefault="00F026B5" w:rsidP="00F026B5">
            <w:pPr>
              <w:numPr>
                <w:ilvl w:val="0"/>
                <w:numId w:val="14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Жизнь как познание добра.</w:t>
            </w:r>
          </w:p>
          <w:p w:rsidR="00F026B5" w:rsidRPr="005340C9" w:rsidRDefault="00F026B5" w:rsidP="00F026B5">
            <w:pPr>
              <w:numPr>
                <w:ilvl w:val="0"/>
                <w:numId w:val="14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Как бороться с конфликтами.</w:t>
            </w:r>
          </w:p>
          <w:p w:rsidR="00F026B5" w:rsidRPr="005340C9" w:rsidRDefault="00F026B5" w:rsidP="00F026B5">
            <w:pPr>
              <w:numPr>
                <w:ilvl w:val="0"/>
                <w:numId w:val="14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Нравственный закон внутри каждого.</w:t>
            </w:r>
          </w:p>
          <w:p w:rsidR="00F026B5" w:rsidRPr="005340C9" w:rsidRDefault="00F026B5" w:rsidP="00F026B5">
            <w:pPr>
              <w:numPr>
                <w:ilvl w:val="0"/>
                <w:numId w:val="14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Моя жизненная позиция</w:t>
            </w:r>
          </w:p>
        </w:tc>
        <w:tc>
          <w:tcPr>
            <w:tcW w:w="1680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 течение учебного года</w:t>
            </w:r>
          </w:p>
        </w:tc>
        <w:tc>
          <w:tcPr>
            <w:tcW w:w="1927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026B5" w:rsidRPr="005A0E0E" w:rsidTr="00A20DE5">
        <w:tc>
          <w:tcPr>
            <w:tcW w:w="993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19" w:type="dxa"/>
            <w:hideMark/>
          </w:tcPr>
          <w:p w:rsidR="00F026B5" w:rsidRPr="005340C9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Книжные выставки:</w:t>
            </w:r>
          </w:p>
          <w:p w:rsidR="00F026B5" w:rsidRPr="005340C9" w:rsidRDefault="00F026B5" w:rsidP="00F026B5">
            <w:pPr>
              <w:numPr>
                <w:ilvl w:val="0"/>
                <w:numId w:val="15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</w:t>
            </w:r>
            <w:proofErr w:type="spellEnd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этическая проблема.</w:t>
            </w:r>
          </w:p>
          <w:p w:rsidR="00F026B5" w:rsidRPr="005340C9" w:rsidRDefault="00F026B5" w:rsidP="00F026B5">
            <w:pPr>
              <w:numPr>
                <w:ilvl w:val="0"/>
                <w:numId w:val="15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Относись к другому так, как ты хотел бы, чтобы относились к тебе.</w:t>
            </w:r>
          </w:p>
          <w:p w:rsidR="00F026B5" w:rsidRPr="005340C9" w:rsidRDefault="00F026B5" w:rsidP="00F026B5">
            <w:pPr>
              <w:numPr>
                <w:ilvl w:val="0"/>
                <w:numId w:val="15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Детство, свободное от жестокости.</w:t>
            </w:r>
          </w:p>
          <w:p w:rsidR="00F026B5" w:rsidRPr="005340C9" w:rsidRDefault="00F026B5" w:rsidP="00F026B5">
            <w:pPr>
              <w:numPr>
                <w:ilvl w:val="0"/>
                <w:numId w:val="15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Скажем нет равнодушию к детскому насилию</w:t>
            </w:r>
          </w:p>
        </w:tc>
        <w:tc>
          <w:tcPr>
            <w:tcW w:w="1680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В течение учебного года</w:t>
            </w:r>
          </w:p>
        </w:tc>
        <w:tc>
          <w:tcPr>
            <w:tcW w:w="1927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</w:tc>
      </w:tr>
      <w:tr w:rsidR="00F026B5" w:rsidRPr="005A0E0E" w:rsidTr="00A20DE5">
        <w:tc>
          <w:tcPr>
            <w:tcW w:w="993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19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Самообследование</w:t>
            </w:r>
            <w:proofErr w:type="spellEnd"/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школьной среды на предмет безопасности и комфортности</w:t>
            </w:r>
          </w:p>
        </w:tc>
        <w:tc>
          <w:tcPr>
            <w:tcW w:w="1680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927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руководителя по УВР</w:t>
            </w:r>
          </w:p>
        </w:tc>
      </w:tr>
      <w:tr w:rsidR="00F026B5" w:rsidRPr="005A0E0E" w:rsidTr="00A20DE5">
        <w:tc>
          <w:tcPr>
            <w:tcW w:w="993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19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детей, склонных к проявлению жестокости к другим обучающимся</w:t>
            </w:r>
          </w:p>
        </w:tc>
        <w:tc>
          <w:tcPr>
            <w:tcW w:w="1680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927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F026B5" w:rsidRPr="005A0E0E" w:rsidTr="00A20DE5">
        <w:tc>
          <w:tcPr>
            <w:tcW w:w="993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19" w:type="dxa"/>
            <w:hideMark/>
          </w:tcPr>
          <w:p w:rsidR="00F026B5" w:rsidRPr="005340C9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Диагностика:</w:t>
            </w:r>
          </w:p>
          <w:p w:rsidR="00F026B5" w:rsidRPr="005340C9" w:rsidRDefault="00F026B5" w:rsidP="00F026B5">
            <w:pPr>
              <w:numPr>
                <w:ilvl w:val="0"/>
                <w:numId w:val="16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Взаимоотношения в школе.</w:t>
            </w:r>
          </w:p>
          <w:p w:rsidR="00F026B5" w:rsidRPr="005340C9" w:rsidRDefault="00F026B5" w:rsidP="00F026B5">
            <w:pPr>
              <w:numPr>
                <w:ilvl w:val="0"/>
                <w:numId w:val="16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Толерантность обучающихся.</w:t>
            </w:r>
          </w:p>
          <w:p w:rsidR="00F026B5" w:rsidRPr="005340C9" w:rsidRDefault="00F026B5" w:rsidP="00F026B5">
            <w:pPr>
              <w:numPr>
                <w:ilvl w:val="0"/>
                <w:numId w:val="16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Методика экспресс-диагностики невроза</w:t>
            </w:r>
          </w:p>
        </w:tc>
        <w:tc>
          <w:tcPr>
            <w:tcW w:w="1680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В течение учебного года</w:t>
            </w:r>
          </w:p>
        </w:tc>
        <w:tc>
          <w:tcPr>
            <w:tcW w:w="1927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F026B5" w:rsidRPr="005A0E0E" w:rsidTr="00A20DE5">
        <w:tc>
          <w:tcPr>
            <w:tcW w:w="993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19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«Сглаживание конфликтов» (8-9-е классы)</w:t>
            </w:r>
          </w:p>
        </w:tc>
        <w:tc>
          <w:tcPr>
            <w:tcW w:w="1680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927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F026B5" w:rsidRPr="005A0E0E" w:rsidTr="00A20DE5">
        <w:tc>
          <w:tcPr>
            <w:tcW w:w="993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19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Рейд по школе в целях проверки информационной доступности правил поведения и нормативных документов по профилактике </w:t>
            </w:r>
            <w:proofErr w:type="spellStart"/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</w:p>
        </w:tc>
        <w:tc>
          <w:tcPr>
            <w:tcW w:w="1680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927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руководителя по ВР</w:t>
            </w:r>
          </w:p>
        </w:tc>
      </w:tr>
      <w:tr w:rsidR="00F026B5" w:rsidRPr="005A0E0E" w:rsidTr="00A20DE5">
        <w:tc>
          <w:tcPr>
            <w:tcW w:w="993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19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Тренинги по межличностному общению, формированию навыков мирного разрешения конфликтов (8-11-е классы)</w:t>
            </w:r>
          </w:p>
        </w:tc>
        <w:tc>
          <w:tcPr>
            <w:tcW w:w="1680" w:type="dxa"/>
            <w:vMerge w:val="restart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В течение учебного года</w:t>
            </w:r>
          </w:p>
        </w:tc>
        <w:tc>
          <w:tcPr>
            <w:tcW w:w="1927" w:type="dxa"/>
            <w:vMerge w:val="restart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F026B5" w:rsidRPr="005A0E0E" w:rsidTr="00A20DE5">
        <w:tc>
          <w:tcPr>
            <w:tcW w:w="993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19" w:type="dxa"/>
            <w:tcBorders>
              <w:right w:val="single" w:sz="4" w:space="0" w:color="auto"/>
            </w:tcBorders>
            <w:hideMark/>
          </w:tcPr>
          <w:p w:rsidR="00F026B5" w:rsidRPr="005340C9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Цикл психологических тренингов по темам:</w:t>
            </w:r>
          </w:p>
          <w:p w:rsidR="00F026B5" w:rsidRPr="005340C9" w:rsidRDefault="00F026B5" w:rsidP="00F026B5">
            <w:pPr>
              <w:numPr>
                <w:ilvl w:val="0"/>
                <w:numId w:val="17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Выработка правил безопасного поведения.</w:t>
            </w:r>
          </w:p>
          <w:p w:rsidR="00F026B5" w:rsidRPr="005340C9" w:rsidRDefault="00F026B5" w:rsidP="00F026B5">
            <w:pPr>
              <w:numPr>
                <w:ilvl w:val="0"/>
                <w:numId w:val="17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Недопустимость насилия и жестокости в обращении со сверстниками» (5-11-е классы)</w:t>
            </w:r>
          </w:p>
        </w:tc>
        <w:tc>
          <w:tcPr>
            <w:tcW w:w="1680" w:type="dxa"/>
            <w:vMerge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vMerge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26B5" w:rsidRPr="005A0E0E" w:rsidTr="00A20DE5">
        <w:tc>
          <w:tcPr>
            <w:tcW w:w="993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19" w:type="dxa"/>
            <w:tcBorders>
              <w:right w:val="single" w:sz="4" w:space="0" w:color="auto"/>
            </w:tcBorders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консультации обучающихся (по результатам диагностики, общение со сверстниками, детско-родительские отношения, конфликты)</w:t>
            </w:r>
          </w:p>
        </w:tc>
        <w:tc>
          <w:tcPr>
            <w:tcW w:w="1680" w:type="dxa"/>
            <w:vMerge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vMerge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26B5" w:rsidRPr="005A0E0E" w:rsidTr="00A20DE5">
        <w:tc>
          <w:tcPr>
            <w:tcW w:w="993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19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Неделя толерантности</w:t>
            </w:r>
          </w:p>
        </w:tc>
        <w:tc>
          <w:tcPr>
            <w:tcW w:w="1680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927" w:type="dxa"/>
            <w:vMerge w:val="restart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Классные </w:t>
            </w:r>
            <w:proofErr w:type="spellStart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руководители,учителя</w:t>
            </w:r>
            <w:proofErr w:type="spellEnd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ИЗО,заместитель</w:t>
            </w:r>
            <w:proofErr w:type="spellEnd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</w:p>
        </w:tc>
      </w:tr>
      <w:tr w:rsidR="00F026B5" w:rsidRPr="005A0E0E" w:rsidTr="00A20DE5">
        <w:tc>
          <w:tcPr>
            <w:tcW w:w="993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19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Информационная акция «Нет насилию!»</w:t>
            </w:r>
          </w:p>
        </w:tc>
        <w:tc>
          <w:tcPr>
            <w:tcW w:w="1680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927" w:type="dxa"/>
            <w:vMerge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26B5" w:rsidRPr="005A0E0E" w:rsidTr="00A20DE5">
        <w:tc>
          <w:tcPr>
            <w:tcW w:w="993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19" w:type="dxa"/>
            <w:hideMark/>
          </w:tcPr>
          <w:p w:rsidR="00F026B5" w:rsidRPr="005340C9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Анкетирование обучающихся:</w:t>
            </w:r>
          </w:p>
          <w:p w:rsidR="00F026B5" w:rsidRPr="005340C9" w:rsidRDefault="00F026B5" w:rsidP="00F026B5">
            <w:pPr>
              <w:numPr>
                <w:ilvl w:val="0"/>
                <w:numId w:val="18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Недописанный тезис (10-11-е классы).</w:t>
            </w:r>
          </w:p>
          <w:p w:rsidR="00F026B5" w:rsidRPr="005340C9" w:rsidRDefault="00F026B5" w:rsidP="00F026B5">
            <w:pPr>
              <w:numPr>
                <w:ilvl w:val="0"/>
                <w:numId w:val="18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Выскажи свое мнение (7-9-е классы).</w:t>
            </w:r>
          </w:p>
          <w:p w:rsidR="00F026B5" w:rsidRPr="005340C9" w:rsidRDefault="00F026B5" w:rsidP="00F026B5">
            <w:pPr>
              <w:numPr>
                <w:ilvl w:val="0"/>
                <w:numId w:val="18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Милосердие (5-8-е классы).</w:t>
            </w:r>
          </w:p>
          <w:p w:rsidR="00F026B5" w:rsidRPr="005340C9" w:rsidRDefault="00F026B5" w:rsidP="00F026B5">
            <w:pPr>
              <w:numPr>
                <w:ilvl w:val="0"/>
                <w:numId w:val="18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Опыт столкновения с насилием в школе (2-11-е классы).</w:t>
            </w:r>
          </w:p>
          <w:p w:rsidR="00F026B5" w:rsidRPr="005340C9" w:rsidRDefault="00F026B5" w:rsidP="00F026B5">
            <w:pPr>
              <w:numPr>
                <w:ilvl w:val="0"/>
                <w:numId w:val="18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насилия в школе (5-9-е классы).</w:t>
            </w:r>
          </w:p>
          <w:p w:rsidR="00F026B5" w:rsidRPr="005340C9" w:rsidRDefault="00F026B5" w:rsidP="00F026B5">
            <w:pPr>
              <w:numPr>
                <w:ilvl w:val="0"/>
                <w:numId w:val="18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Выявление агрессивного поведения (5-9-е классы).</w:t>
            </w:r>
          </w:p>
          <w:p w:rsidR="00F026B5" w:rsidRPr="005340C9" w:rsidRDefault="00F026B5" w:rsidP="00F026B5">
            <w:pPr>
              <w:numPr>
                <w:ilvl w:val="0"/>
                <w:numId w:val="18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Борьба с насилием среди сверстников (7-9-е классы).</w:t>
            </w:r>
          </w:p>
          <w:p w:rsidR="00F026B5" w:rsidRPr="005340C9" w:rsidRDefault="00F026B5" w:rsidP="00F026B5">
            <w:pPr>
              <w:numPr>
                <w:ilvl w:val="0"/>
                <w:numId w:val="18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Выявление субъективной оценки форм и причин проявления </w:t>
            </w:r>
            <w:proofErr w:type="spellStart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(5-11-е классы)</w:t>
            </w:r>
          </w:p>
        </w:tc>
        <w:tc>
          <w:tcPr>
            <w:tcW w:w="1680" w:type="dxa"/>
            <w:vMerge w:val="restart"/>
            <w:hideMark/>
          </w:tcPr>
          <w:p w:rsidR="00F026B5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1927" w:type="dxa"/>
            <w:hideMark/>
          </w:tcPr>
          <w:p w:rsidR="00F026B5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F026B5" w:rsidRPr="005A0E0E" w:rsidTr="00A20DE5">
        <w:tc>
          <w:tcPr>
            <w:tcW w:w="993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19" w:type="dxa"/>
            <w:hideMark/>
          </w:tcPr>
          <w:p w:rsidR="00F026B5" w:rsidRPr="005340C9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Конкурсы:</w:t>
            </w:r>
          </w:p>
          <w:p w:rsidR="00F026B5" w:rsidRPr="005340C9" w:rsidRDefault="00F026B5" w:rsidP="00F026B5">
            <w:pPr>
              <w:numPr>
                <w:ilvl w:val="0"/>
                <w:numId w:val="19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0C9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Рисунков «У меня есть права».</w:t>
            </w:r>
          </w:p>
          <w:p w:rsidR="00F026B5" w:rsidRPr="005340C9" w:rsidRDefault="00F026B5" w:rsidP="00F026B5">
            <w:pPr>
              <w:numPr>
                <w:ilvl w:val="0"/>
                <w:numId w:val="19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Творческих поделок «Гармония – в цвете, гармония – в душе, гармония – в жизни».</w:t>
            </w:r>
          </w:p>
          <w:p w:rsidR="00F026B5" w:rsidRPr="005340C9" w:rsidRDefault="00F026B5" w:rsidP="00F026B5">
            <w:pPr>
              <w:numPr>
                <w:ilvl w:val="0"/>
                <w:numId w:val="19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Рефератов «Территория детства».</w:t>
            </w:r>
          </w:p>
        </w:tc>
        <w:tc>
          <w:tcPr>
            <w:tcW w:w="1680" w:type="dxa"/>
            <w:vMerge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Классные </w:t>
            </w:r>
            <w:proofErr w:type="spellStart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руководители,учителя</w:t>
            </w:r>
            <w:proofErr w:type="spellEnd"/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ИЗО,СПС</w:t>
            </w:r>
          </w:p>
        </w:tc>
      </w:tr>
      <w:tr w:rsidR="00F026B5" w:rsidRPr="005A0E0E" w:rsidTr="00A20DE5">
        <w:tc>
          <w:tcPr>
            <w:tcW w:w="993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19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Социально-психологический тренинг «Навстречу друг другу» (8-9-е классы)</w:t>
            </w:r>
          </w:p>
        </w:tc>
        <w:tc>
          <w:tcPr>
            <w:tcW w:w="1680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927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F026B5" w:rsidRPr="005A0E0E" w:rsidTr="00A20DE5">
        <w:tc>
          <w:tcPr>
            <w:tcW w:w="993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58C0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19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«Телефон доверия» под девизом: «Информирование о телефоне доверия – шаг к безопасности ребенка!»</w:t>
            </w:r>
          </w:p>
        </w:tc>
        <w:tc>
          <w:tcPr>
            <w:tcW w:w="1680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927" w:type="dxa"/>
            <w:hideMark/>
          </w:tcPr>
          <w:p w:rsidR="00F026B5" w:rsidRPr="005A0E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E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руководителя по ВР</w:t>
            </w:r>
          </w:p>
        </w:tc>
      </w:tr>
      <w:tr w:rsidR="00F026B5" w:rsidRPr="005A0E0E" w:rsidTr="00A20DE5">
        <w:tc>
          <w:tcPr>
            <w:tcW w:w="993" w:type="dxa"/>
          </w:tcPr>
          <w:p w:rsidR="00F026B5" w:rsidRPr="60858C0E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19" w:type="dxa"/>
          </w:tcPr>
          <w:p w:rsidR="00F026B5" w:rsidRPr="00A95305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5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художественных фильмов с последующим обсуждением:</w:t>
            </w:r>
            <w:r w:rsidRPr="00A95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• «Чучело» (1983 г.).</w:t>
            </w:r>
            <w:r w:rsidRPr="00A95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• «Класс» (2007 г.).</w:t>
            </w:r>
            <w:r w:rsidRPr="00A95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• «Розыгрыш» (2008 г.).</w:t>
            </w:r>
            <w:r w:rsidRPr="00A95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• «Школа» (телесериал, 2010 г.) </w:t>
            </w:r>
          </w:p>
        </w:tc>
        <w:tc>
          <w:tcPr>
            <w:tcW w:w="1680" w:type="dxa"/>
          </w:tcPr>
          <w:p w:rsidR="00F026B5" w:rsidRPr="00A95305" w:rsidRDefault="00F026B5" w:rsidP="00964E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5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учебного года</w:t>
            </w:r>
            <w:r w:rsidRPr="00A95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927" w:type="dxa"/>
          </w:tcPr>
          <w:p w:rsidR="00F026B5" w:rsidRPr="00A95305" w:rsidRDefault="00F026B5" w:rsidP="00964E5D">
            <w:pPr>
              <w:ind w:right="7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53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руководителя по ВР</w:t>
            </w:r>
            <w:bookmarkStart w:id="0" w:name="_GoBack"/>
            <w:bookmarkEnd w:id="0"/>
          </w:p>
        </w:tc>
      </w:tr>
    </w:tbl>
    <w:p w:rsidR="00F026B5" w:rsidRDefault="00F026B5" w:rsidP="00F026B5"/>
    <w:p w:rsidR="00F026B5" w:rsidRDefault="00F026B5" w:rsidP="00F026B5">
      <w:r>
        <w:t xml:space="preserve">   </w:t>
      </w:r>
    </w:p>
    <w:p w:rsidR="00F026B5" w:rsidRDefault="00F026B5" w:rsidP="00F026B5"/>
    <w:p w:rsidR="006F0348" w:rsidRDefault="006F0348"/>
    <w:sectPr w:rsidR="006F0348" w:rsidSect="00964E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Times New Roman"/>
    <w:charset w:val="CC"/>
    <w:family w:val="swiss"/>
    <w:pitch w:val="variable"/>
    <w:sig w:usb0="00000000" w:usb1="D200FDFF" w:usb2="0A042029" w:usb3="00000000" w:csb0="8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7D7B9F"/>
    <w:multiLevelType w:val="multilevel"/>
    <w:tmpl w:val="C8085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96934E1"/>
    <w:multiLevelType w:val="multilevel"/>
    <w:tmpl w:val="AF48D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C8E6107"/>
    <w:multiLevelType w:val="multilevel"/>
    <w:tmpl w:val="13527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7EE4DC8"/>
    <w:multiLevelType w:val="multilevel"/>
    <w:tmpl w:val="79761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9661958"/>
    <w:multiLevelType w:val="multilevel"/>
    <w:tmpl w:val="EB48B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1C06A38"/>
    <w:multiLevelType w:val="multilevel"/>
    <w:tmpl w:val="7E028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B72025B"/>
    <w:multiLevelType w:val="multilevel"/>
    <w:tmpl w:val="1B525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F830206"/>
    <w:multiLevelType w:val="multilevel"/>
    <w:tmpl w:val="A0D6C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1572272"/>
    <w:multiLevelType w:val="multilevel"/>
    <w:tmpl w:val="443AC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94A1A6A"/>
    <w:multiLevelType w:val="multilevel"/>
    <w:tmpl w:val="01602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04E3FBF"/>
    <w:multiLevelType w:val="multilevel"/>
    <w:tmpl w:val="9DE4D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5E47054"/>
    <w:multiLevelType w:val="multilevel"/>
    <w:tmpl w:val="0B063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E320F53"/>
    <w:multiLevelType w:val="multilevel"/>
    <w:tmpl w:val="3222C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3471E19"/>
    <w:multiLevelType w:val="multilevel"/>
    <w:tmpl w:val="D7160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64264A8"/>
    <w:multiLevelType w:val="multilevel"/>
    <w:tmpl w:val="7E62F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D2B77A5"/>
    <w:multiLevelType w:val="multilevel"/>
    <w:tmpl w:val="98A69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2CC6700"/>
    <w:multiLevelType w:val="multilevel"/>
    <w:tmpl w:val="88A0C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B412E5F"/>
    <w:multiLevelType w:val="multilevel"/>
    <w:tmpl w:val="75E2F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FE42F61"/>
    <w:multiLevelType w:val="multilevel"/>
    <w:tmpl w:val="D2ACA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6"/>
  </w:num>
  <w:num w:numId="2">
    <w:abstractNumId w:val="12"/>
  </w:num>
  <w:num w:numId="3">
    <w:abstractNumId w:val="9"/>
  </w:num>
  <w:num w:numId="4">
    <w:abstractNumId w:val="5"/>
  </w:num>
  <w:num w:numId="5">
    <w:abstractNumId w:val="15"/>
  </w:num>
  <w:num w:numId="6">
    <w:abstractNumId w:val="8"/>
  </w:num>
  <w:num w:numId="7">
    <w:abstractNumId w:val="3"/>
  </w:num>
  <w:num w:numId="8">
    <w:abstractNumId w:val="17"/>
  </w:num>
  <w:num w:numId="9">
    <w:abstractNumId w:val="14"/>
  </w:num>
  <w:num w:numId="10">
    <w:abstractNumId w:val="1"/>
  </w:num>
  <w:num w:numId="11">
    <w:abstractNumId w:val="4"/>
  </w:num>
  <w:num w:numId="12">
    <w:abstractNumId w:val="2"/>
  </w:num>
  <w:num w:numId="13">
    <w:abstractNumId w:val="19"/>
  </w:num>
  <w:num w:numId="14">
    <w:abstractNumId w:val="10"/>
  </w:num>
  <w:num w:numId="15">
    <w:abstractNumId w:val="18"/>
  </w:num>
  <w:num w:numId="16">
    <w:abstractNumId w:val="11"/>
  </w:num>
  <w:num w:numId="17">
    <w:abstractNumId w:val="7"/>
  </w:num>
  <w:num w:numId="18">
    <w:abstractNumId w:val="6"/>
  </w:num>
  <w:num w:numId="19">
    <w:abstractNumId w:val="13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6B5"/>
    <w:rsid w:val="005008B7"/>
    <w:rsid w:val="006F0348"/>
    <w:rsid w:val="00964E5D"/>
    <w:rsid w:val="00A20DE5"/>
    <w:rsid w:val="00D83CA4"/>
    <w:rsid w:val="00F02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87592B-F34C-4DC5-BD4D-780C125A6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6B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26B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2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1765</Words>
  <Characters>10066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RePack by Diakov</cp:lastModifiedBy>
  <cp:revision>4</cp:revision>
  <dcterms:created xsi:type="dcterms:W3CDTF">2019-10-11T10:03:00Z</dcterms:created>
  <dcterms:modified xsi:type="dcterms:W3CDTF">2021-09-27T12:30:00Z</dcterms:modified>
</cp:coreProperties>
</file>